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70A" w:rsidRPr="00773C17" w:rsidRDefault="0039770A" w:rsidP="00ED5495">
      <w:pPr>
        <w:suppressAutoHyphens/>
        <w:spacing w:line="312" w:lineRule="auto"/>
        <w:jc w:val="center"/>
        <w:rPr>
          <w:sz w:val="28"/>
          <w:szCs w:val="28"/>
        </w:rPr>
      </w:pPr>
      <w:r w:rsidRPr="00773C17">
        <w:rPr>
          <w:sz w:val="28"/>
          <w:szCs w:val="28"/>
        </w:rPr>
        <w:t xml:space="preserve">Пояснительная записка </w:t>
      </w:r>
    </w:p>
    <w:p w:rsidR="0039770A" w:rsidRPr="00773C17" w:rsidRDefault="0039770A" w:rsidP="00ED5495">
      <w:pPr>
        <w:suppressAutoHyphens/>
        <w:spacing w:line="312" w:lineRule="auto"/>
        <w:jc w:val="center"/>
        <w:rPr>
          <w:sz w:val="28"/>
          <w:szCs w:val="28"/>
        </w:rPr>
      </w:pPr>
      <w:r w:rsidRPr="00773C17">
        <w:rPr>
          <w:sz w:val="28"/>
          <w:szCs w:val="28"/>
        </w:rPr>
        <w:t>к проекту решения Думы города Пыть-Яха «О внесении изменени</w:t>
      </w:r>
      <w:r w:rsidR="00943F45">
        <w:rPr>
          <w:sz w:val="28"/>
          <w:szCs w:val="28"/>
        </w:rPr>
        <w:t>я</w:t>
      </w:r>
      <w:r w:rsidRPr="00773C17">
        <w:rPr>
          <w:sz w:val="28"/>
          <w:szCs w:val="28"/>
        </w:rPr>
        <w:t xml:space="preserve"> в решение Думы города Пыть-Яха от 11.12.2023 № 221 «О бюджете города Пыть-Яха на 2024 год и на плановый период 2025 и 2026 годов» </w:t>
      </w:r>
      <w:r w:rsidR="00E30CD3">
        <w:rPr>
          <w:sz w:val="28"/>
          <w:szCs w:val="28"/>
        </w:rPr>
        <w:t xml:space="preserve">(в ред. от </w:t>
      </w:r>
      <w:r w:rsidR="009A4DAB">
        <w:rPr>
          <w:sz w:val="28"/>
          <w:szCs w:val="28"/>
        </w:rPr>
        <w:t>18.10</w:t>
      </w:r>
      <w:r w:rsidR="00E30CD3">
        <w:rPr>
          <w:sz w:val="28"/>
          <w:szCs w:val="28"/>
        </w:rPr>
        <w:t xml:space="preserve">.2024 № </w:t>
      </w:r>
      <w:r w:rsidR="007C5C95">
        <w:rPr>
          <w:sz w:val="28"/>
          <w:szCs w:val="28"/>
        </w:rPr>
        <w:t>2</w:t>
      </w:r>
      <w:r w:rsidR="009A4DAB">
        <w:rPr>
          <w:sz w:val="28"/>
          <w:szCs w:val="28"/>
        </w:rPr>
        <w:t>94</w:t>
      </w:r>
      <w:r w:rsidR="00E30CD3">
        <w:rPr>
          <w:sz w:val="28"/>
          <w:szCs w:val="28"/>
        </w:rPr>
        <w:t>)</w:t>
      </w:r>
    </w:p>
    <w:p w:rsidR="0039770A" w:rsidRPr="00773C17" w:rsidRDefault="0039770A" w:rsidP="00ED5495">
      <w:pPr>
        <w:suppressAutoHyphens/>
        <w:spacing w:line="312" w:lineRule="auto"/>
        <w:ind w:firstLine="709"/>
        <w:jc w:val="both"/>
        <w:rPr>
          <w:spacing w:val="-4"/>
          <w:sz w:val="28"/>
          <w:szCs w:val="28"/>
        </w:rPr>
      </w:pPr>
    </w:p>
    <w:p w:rsidR="00616CE4" w:rsidRDefault="0039770A" w:rsidP="009A4DAB">
      <w:pPr>
        <w:suppressAutoHyphens/>
        <w:spacing w:line="312" w:lineRule="auto"/>
        <w:ind w:firstLine="708"/>
        <w:jc w:val="both"/>
        <w:rPr>
          <w:sz w:val="28"/>
          <w:szCs w:val="28"/>
        </w:rPr>
      </w:pPr>
      <w:r w:rsidRPr="00773C17">
        <w:rPr>
          <w:sz w:val="28"/>
          <w:szCs w:val="28"/>
        </w:rPr>
        <w:t>Предлагаемым проектом внос</w:t>
      </w:r>
      <w:r w:rsidR="00457C63">
        <w:rPr>
          <w:sz w:val="28"/>
          <w:szCs w:val="28"/>
        </w:rPr>
        <w:t>и</w:t>
      </w:r>
      <w:r w:rsidRPr="00773C17">
        <w:rPr>
          <w:sz w:val="28"/>
          <w:szCs w:val="28"/>
        </w:rPr>
        <w:t>тся изменени</w:t>
      </w:r>
      <w:r w:rsidR="00457C63">
        <w:rPr>
          <w:sz w:val="28"/>
          <w:szCs w:val="28"/>
        </w:rPr>
        <w:t>е</w:t>
      </w:r>
      <w:r w:rsidRPr="00773C17">
        <w:rPr>
          <w:sz w:val="28"/>
          <w:szCs w:val="28"/>
        </w:rPr>
        <w:t xml:space="preserve"> в решение Думы города от </w:t>
      </w:r>
      <w:r>
        <w:rPr>
          <w:sz w:val="28"/>
          <w:szCs w:val="28"/>
        </w:rPr>
        <w:t>11</w:t>
      </w:r>
      <w:r w:rsidRPr="00773C17">
        <w:rPr>
          <w:sz w:val="28"/>
          <w:szCs w:val="28"/>
        </w:rPr>
        <w:t>.12.202</w:t>
      </w:r>
      <w:r>
        <w:rPr>
          <w:sz w:val="28"/>
          <w:szCs w:val="28"/>
        </w:rPr>
        <w:t>3</w:t>
      </w:r>
      <w:r w:rsidRPr="00773C17">
        <w:rPr>
          <w:sz w:val="28"/>
          <w:szCs w:val="28"/>
        </w:rPr>
        <w:t xml:space="preserve"> № </w:t>
      </w:r>
      <w:r>
        <w:rPr>
          <w:sz w:val="28"/>
          <w:szCs w:val="28"/>
        </w:rPr>
        <w:t>221</w:t>
      </w:r>
      <w:r w:rsidRPr="00773C17">
        <w:rPr>
          <w:sz w:val="28"/>
          <w:szCs w:val="28"/>
        </w:rPr>
        <w:t xml:space="preserve"> «О бюджете города Пыть-Яха на 202</w:t>
      </w:r>
      <w:r>
        <w:rPr>
          <w:sz w:val="28"/>
          <w:szCs w:val="28"/>
        </w:rPr>
        <w:t>4</w:t>
      </w:r>
      <w:r w:rsidRPr="00773C17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5</w:t>
      </w:r>
      <w:r w:rsidRPr="00773C17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773C17">
        <w:rPr>
          <w:sz w:val="28"/>
          <w:szCs w:val="28"/>
        </w:rPr>
        <w:t xml:space="preserve"> годов»</w:t>
      </w:r>
      <w:r w:rsidR="00881135" w:rsidRPr="00881135">
        <w:rPr>
          <w:sz w:val="28"/>
          <w:szCs w:val="28"/>
        </w:rPr>
        <w:t xml:space="preserve"> </w:t>
      </w:r>
      <w:r w:rsidR="00881135">
        <w:rPr>
          <w:sz w:val="28"/>
          <w:szCs w:val="28"/>
        </w:rPr>
        <w:t xml:space="preserve">(в ред. от </w:t>
      </w:r>
      <w:r w:rsidR="009A4DAB">
        <w:rPr>
          <w:sz w:val="28"/>
          <w:szCs w:val="28"/>
        </w:rPr>
        <w:t>18.10</w:t>
      </w:r>
      <w:r w:rsidR="00881135">
        <w:rPr>
          <w:sz w:val="28"/>
          <w:szCs w:val="28"/>
        </w:rPr>
        <w:t xml:space="preserve">.2024 № </w:t>
      </w:r>
      <w:r w:rsidR="007C5C95">
        <w:rPr>
          <w:sz w:val="28"/>
          <w:szCs w:val="28"/>
        </w:rPr>
        <w:t>2</w:t>
      </w:r>
      <w:r w:rsidR="009A4DAB">
        <w:rPr>
          <w:sz w:val="28"/>
          <w:szCs w:val="28"/>
        </w:rPr>
        <w:t>94</w:t>
      </w:r>
      <w:r w:rsidR="00881135">
        <w:rPr>
          <w:sz w:val="28"/>
          <w:szCs w:val="28"/>
        </w:rPr>
        <w:t>)</w:t>
      </w:r>
      <w:r w:rsidR="00457C63">
        <w:rPr>
          <w:sz w:val="28"/>
          <w:szCs w:val="28"/>
        </w:rPr>
        <w:t xml:space="preserve"> (далее Решение) в части дополнения </w:t>
      </w:r>
      <w:r w:rsidR="009A4DAB">
        <w:rPr>
          <w:sz w:val="28"/>
          <w:szCs w:val="28"/>
        </w:rPr>
        <w:t>случа</w:t>
      </w:r>
      <w:r w:rsidR="00457C63">
        <w:rPr>
          <w:sz w:val="28"/>
          <w:szCs w:val="28"/>
        </w:rPr>
        <w:t>ев</w:t>
      </w:r>
      <w:r w:rsidR="009A4DAB">
        <w:rPr>
          <w:sz w:val="28"/>
          <w:szCs w:val="28"/>
        </w:rPr>
        <w:t xml:space="preserve"> </w:t>
      </w:r>
      <w:r w:rsidR="009A4DAB" w:rsidRPr="009A4DAB">
        <w:rPr>
          <w:sz w:val="28"/>
          <w:szCs w:val="28"/>
        </w:rPr>
        <w:t>выделения бюджетных ассигнований, направляемых на предоставление субсидий в 2024-2026 годах в соответствии с пунктами 2 и 7 статьи 78, пунктами 2 и 4 статьи 78.1 и статьей 78.4 Бюджетного кодекса Российской Федерации</w:t>
      </w:r>
      <w:r w:rsidRPr="00773C17">
        <w:rPr>
          <w:sz w:val="28"/>
          <w:szCs w:val="28"/>
        </w:rPr>
        <w:t>.</w:t>
      </w:r>
    </w:p>
    <w:p w:rsidR="00457C63" w:rsidRDefault="00457C63" w:rsidP="009A4DAB">
      <w:pPr>
        <w:suppressAutoHyphens/>
        <w:spacing w:line="312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Предлагается включить в Приложени</w:t>
      </w:r>
      <w:r w:rsidR="003C4E82">
        <w:rPr>
          <w:sz w:val="28"/>
          <w:szCs w:val="28"/>
        </w:rPr>
        <w:t>е</w:t>
      </w:r>
      <w:r>
        <w:rPr>
          <w:sz w:val="28"/>
          <w:szCs w:val="28"/>
        </w:rPr>
        <w:t xml:space="preserve"> 16 к</w:t>
      </w:r>
      <w:r w:rsidR="003C4E82">
        <w:rPr>
          <w:sz w:val="28"/>
          <w:szCs w:val="28"/>
        </w:rPr>
        <w:t xml:space="preserve"> Решению</w:t>
      </w:r>
      <w:r>
        <w:rPr>
          <w:sz w:val="28"/>
          <w:szCs w:val="28"/>
        </w:rPr>
        <w:t xml:space="preserve"> </w:t>
      </w:r>
      <w:r w:rsidR="00217131">
        <w:rPr>
          <w:sz w:val="28"/>
          <w:szCs w:val="28"/>
        </w:rPr>
        <w:t>с</w:t>
      </w:r>
      <w:r w:rsidR="003C4E82" w:rsidRPr="003C4E82">
        <w:rPr>
          <w:sz w:val="28"/>
          <w:szCs w:val="28"/>
        </w:rPr>
        <w:t>убсидии на возмещение недополученных доходов организациям, предоставляющим услуги по теплоснабжению, водоснабжению, водоотведению на территории города Пыть-Яха</w:t>
      </w:r>
      <w:r w:rsidR="00217131">
        <w:rPr>
          <w:sz w:val="28"/>
          <w:szCs w:val="28"/>
        </w:rPr>
        <w:t xml:space="preserve"> в соответствии с проектом постановления администрации города «</w:t>
      </w:r>
      <w:r w:rsidR="00217131" w:rsidRPr="00217131">
        <w:rPr>
          <w:sz w:val="28"/>
          <w:szCs w:val="28"/>
        </w:rPr>
        <w:t>Об утверждении порядка предоставления субсидий на возмещение недополученных доходов организациям, предоставляющим услуги по теплоснабжению, водоснабжению, водоотведению на территории города Пыть-Яха</w:t>
      </w:r>
      <w:r w:rsidR="00217131">
        <w:rPr>
          <w:sz w:val="28"/>
          <w:szCs w:val="28"/>
        </w:rPr>
        <w:t>».</w:t>
      </w:r>
      <w:r w:rsidR="00FE5402">
        <w:rPr>
          <w:sz w:val="28"/>
          <w:szCs w:val="28"/>
        </w:rPr>
        <w:t xml:space="preserve"> Включение в </w:t>
      </w:r>
      <w:r w:rsidR="00910DAA">
        <w:rPr>
          <w:sz w:val="28"/>
          <w:szCs w:val="28"/>
        </w:rPr>
        <w:t>П</w:t>
      </w:r>
      <w:r w:rsidR="00FE5402">
        <w:rPr>
          <w:sz w:val="28"/>
          <w:szCs w:val="28"/>
        </w:rPr>
        <w:t>риложение 16 к Решению данного случая позволит</w:t>
      </w:r>
      <w:r w:rsidR="00AC3487">
        <w:rPr>
          <w:sz w:val="28"/>
          <w:szCs w:val="28"/>
        </w:rPr>
        <w:t xml:space="preserve"> наиболее эффективно с экономической точки зрения использовать </w:t>
      </w:r>
      <w:r w:rsidR="00943F45">
        <w:rPr>
          <w:sz w:val="28"/>
          <w:szCs w:val="28"/>
        </w:rPr>
        <w:t xml:space="preserve">выделенные </w:t>
      </w:r>
      <w:r w:rsidR="00AC3487">
        <w:rPr>
          <w:sz w:val="28"/>
          <w:szCs w:val="28"/>
        </w:rPr>
        <w:t>средства резервного фонда Правительства Ханты-Мансийского автономного округа – Югры</w:t>
      </w:r>
      <w:r w:rsidR="00E05D3F">
        <w:rPr>
          <w:sz w:val="28"/>
          <w:szCs w:val="28"/>
        </w:rPr>
        <w:t>,</w:t>
      </w:r>
      <w:r w:rsidR="00AC3487">
        <w:rPr>
          <w:sz w:val="28"/>
          <w:szCs w:val="28"/>
        </w:rPr>
        <w:t xml:space="preserve"> </w:t>
      </w:r>
      <w:r w:rsidR="00E05D3F">
        <w:rPr>
          <w:sz w:val="28"/>
          <w:szCs w:val="28"/>
        </w:rPr>
        <w:t>в том числе в целях</w:t>
      </w:r>
      <w:r w:rsidR="00FE5402">
        <w:rPr>
          <w:sz w:val="28"/>
          <w:szCs w:val="28"/>
        </w:rPr>
        <w:t xml:space="preserve"> </w:t>
      </w:r>
      <w:r w:rsidR="00AC3487">
        <w:rPr>
          <w:sz w:val="28"/>
          <w:szCs w:val="28"/>
        </w:rPr>
        <w:t>п</w:t>
      </w:r>
      <w:r w:rsidR="00E05D3F">
        <w:rPr>
          <w:sz w:val="28"/>
          <w:szCs w:val="28"/>
        </w:rPr>
        <w:t>огашения</w:t>
      </w:r>
      <w:r w:rsidR="00AC3487">
        <w:rPr>
          <w:sz w:val="28"/>
          <w:szCs w:val="28"/>
        </w:rPr>
        <w:t xml:space="preserve"> задолженност</w:t>
      </w:r>
      <w:r w:rsidR="00E05D3F">
        <w:rPr>
          <w:sz w:val="28"/>
          <w:szCs w:val="28"/>
        </w:rPr>
        <w:t>и</w:t>
      </w:r>
      <w:r w:rsidR="00AC3487">
        <w:rPr>
          <w:sz w:val="28"/>
          <w:szCs w:val="28"/>
        </w:rPr>
        <w:t xml:space="preserve"> организаци</w:t>
      </w:r>
      <w:r w:rsidR="00910DAA">
        <w:rPr>
          <w:sz w:val="28"/>
          <w:szCs w:val="28"/>
        </w:rPr>
        <w:t>й</w:t>
      </w:r>
      <w:r w:rsidR="00AC3487">
        <w:rPr>
          <w:sz w:val="28"/>
          <w:szCs w:val="28"/>
        </w:rPr>
        <w:t xml:space="preserve"> коммунального комплекса за потребленны</w:t>
      </w:r>
      <w:r w:rsidR="00E05D3F">
        <w:rPr>
          <w:sz w:val="28"/>
          <w:szCs w:val="28"/>
        </w:rPr>
        <w:t>е</w:t>
      </w:r>
      <w:r w:rsidR="00AC3487">
        <w:rPr>
          <w:sz w:val="28"/>
          <w:szCs w:val="28"/>
        </w:rPr>
        <w:t xml:space="preserve"> </w:t>
      </w:r>
      <w:r w:rsidR="00CC5C03">
        <w:rPr>
          <w:sz w:val="28"/>
          <w:szCs w:val="28"/>
        </w:rPr>
        <w:t>топливно-эне</w:t>
      </w:r>
      <w:r w:rsidR="00943F45">
        <w:rPr>
          <w:sz w:val="28"/>
          <w:szCs w:val="28"/>
        </w:rPr>
        <w:t>ргетические ресурсы</w:t>
      </w:r>
      <w:bookmarkStart w:id="0" w:name="_GoBack"/>
      <w:bookmarkEnd w:id="0"/>
      <w:r w:rsidR="00CC5C03">
        <w:rPr>
          <w:sz w:val="28"/>
          <w:szCs w:val="28"/>
        </w:rPr>
        <w:t>.</w:t>
      </w:r>
    </w:p>
    <w:p w:rsidR="007D68BB" w:rsidRPr="004E330C" w:rsidRDefault="00C803F9" w:rsidP="00ED5495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О</w:t>
      </w:r>
      <w:r w:rsidR="003531C1" w:rsidRPr="00700836">
        <w:rPr>
          <w:color w:val="000000" w:themeColor="text1"/>
          <w:sz w:val="28"/>
          <w:szCs w:val="28"/>
        </w:rPr>
        <w:t>бъем</w:t>
      </w:r>
      <w:r w:rsidR="00FE5402">
        <w:rPr>
          <w:color w:val="000000" w:themeColor="text1"/>
          <w:sz w:val="28"/>
          <w:szCs w:val="28"/>
        </w:rPr>
        <w:t>ы</w:t>
      </w:r>
      <w:r w:rsidR="003531C1" w:rsidRPr="00700836">
        <w:rPr>
          <w:color w:val="000000" w:themeColor="text1"/>
          <w:sz w:val="28"/>
          <w:szCs w:val="28"/>
        </w:rPr>
        <w:t xml:space="preserve"> доходов и расходов бюджета </w:t>
      </w:r>
      <w:r w:rsidR="003531C1" w:rsidRPr="004E330C">
        <w:rPr>
          <w:sz w:val="28"/>
          <w:szCs w:val="28"/>
        </w:rPr>
        <w:t>города,</w:t>
      </w:r>
      <w:r w:rsidR="008B11F1" w:rsidRPr="004E330C">
        <w:rPr>
          <w:sz w:val="28"/>
          <w:szCs w:val="28"/>
        </w:rPr>
        <w:t xml:space="preserve"> источников финансирования дефицита бюджета</w:t>
      </w:r>
      <w:r w:rsidR="003531C1" w:rsidRPr="004E330C">
        <w:rPr>
          <w:sz w:val="28"/>
          <w:szCs w:val="28"/>
        </w:rPr>
        <w:t xml:space="preserve"> </w:t>
      </w:r>
      <w:r>
        <w:rPr>
          <w:sz w:val="28"/>
          <w:szCs w:val="28"/>
        </w:rPr>
        <w:t>в данном проекте не изменяются.</w:t>
      </w:r>
    </w:p>
    <w:p w:rsidR="00BB698A" w:rsidRPr="00B67B31" w:rsidRDefault="00BB698A" w:rsidP="00ED5495">
      <w:pPr>
        <w:spacing w:line="312" w:lineRule="auto"/>
        <w:ind w:firstLine="709"/>
        <w:jc w:val="both"/>
        <w:rPr>
          <w:b/>
          <w:color w:val="FF0000"/>
          <w:sz w:val="28"/>
          <w:szCs w:val="28"/>
        </w:rPr>
      </w:pPr>
    </w:p>
    <w:p w:rsidR="00534262" w:rsidRPr="00B41456" w:rsidRDefault="00534262" w:rsidP="00ED5495">
      <w:pPr>
        <w:spacing w:line="312" w:lineRule="auto"/>
        <w:rPr>
          <w:color w:val="000000"/>
          <w:sz w:val="28"/>
          <w:szCs w:val="28"/>
          <w:highlight w:val="yellow"/>
        </w:rPr>
      </w:pPr>
    </w:p>
    <w:p w:rsidR="000D7624" w:rsidRPr="001F29FC" w:rsidRDefault="000D7624" w:rsidP="00ED5495">
      <w:pPr>
        <w:spacing w:line="312" w:lineRule="auto"/>
        <w:rPr>
          <w:color w:val="000000"/>
          <w:sz w:val="28"/>
          <w:szCs w:val="28"/>
        </w:rPr>
      </w:pPr>
      <w:r w:rsidRPr="001F29FC">
        <w:rPr>
          <w:color w:val="000000"/>
          <w:sz w:val="28"/>
          <w:szCs w:val="28"/>
        </w:rPr>
        <w:t>Заместитель главы города -</w:t>
      </w:r>
    </w:p>
    <w:p w:rsidR="000D7624" w:rsidRPr="001F29FC" w:rsidRDefault="000D7624" w:rsidP="000D7624">
      <w:pPr>
        <w:rPr>
          <w:color w:val="000000"/>
          <w:sz w:val="28"/>
          <w:szCs w:val="28"/>
        </w:rPr>
      </w:pPr>
      <w:r w:rsidRPr="001F29FC">
        <w:rPr>
          <w:color w:val="000000"/>
          <w:sz w:val="28"/>
          <w:szCs w:val="28"/>
        </w:rPr>
        <w:t xml:space="preserve">председатель комитета по финансам                      </w:t>
      </w:r>
      <w:r w:rsidRPr="001F29FC">
        <w:rPr>
          <w:color w:val="000000"/>
          <w:sz w:val="28"/>
          <w:szCs w:val="28"/>
        </w:rPr>
        <w:tab/>
      </w:r>
      <w:r w:rsidRPr="001F29FC">
        <w:rPr>
          <w:color w:val="000000"/>
          <w:sz w:val="28"/>
          <w:szCs w:val="28"/>
        </w:rPr>
        <w:tab/>
      </w:r>
      <w:r w:rsidR="0039507F">
        <w:rPr>
          <w:color w:val="000000"/>
          <w:sz w:val="28"/>
          <w:szCs w:val="28"/>
        </w:rPr>
        <w:tab/>
      </w:r>
      <w:r w:rsidRPr="001F29FC">
        <w:rPr>
          <w:color w:val="000000"/>
          <w:sz w:val="28"/>
          <w:szCs w:val="28"/>
        </w:rPr>
        <w:t>В.В. Стефогло</w:t>
      </w:r>
    </w:p>
    <w:p w:rsidR="00D3649A" w:rsidRDefault="00D3649A" w:rsidP="000D7624">
      <w:pPr>
        <w:rPr>
          <w:color w:val="000000"/>
          <w:sz w:val="22"/>
          <w:szCs w:val="22"/>
        </w:rPr>
      </w:pPr>
    </w:p>
    <w:p w:rsidR="00BB698A" w:rsidRDefault="00BB698A" w:rsidP="000D7624">
      <w:pPr>
        <w:rPr>
          <w:color w:val="000000"/>
          <w:sz w:val="22"/>
          <w:szCs w:val="22"/>
        </w:rPr>
      </w:pPr>
    </w:p>
    <w:p w:rsidR="00BB698A" w:rsidRDefault="00BB698A" w:rsidP="000D7624">
      <w:pPr>
        <w:rPr>
          <w:color w:val="000000"/>
          <w:sz w:val="22"/>
          <w:szCs w:val="22"/>
        </w:rPr>
      </w:pPr>
    </w:p>
    <w:p w:rsidR="00534262" w:rsidRDefault="00534262" w:rsidP="000D7624">
      <w:pPr>
        <w:rPr>
          <w:color w:val="000000"/>
          <w:sz w:val="22"/>
          <w:szCs w:val="22"/>
        </w:rPr>
      </w:pPr>
    </w:p>
    <w:p w:rsidR="00FE5402" w:rsidRPr="001F29FC" w:rsidRDefault="00FE5402" w:rsidP="000D7624">
      <w:pPr>
        <w:rPr>
          <w:color w:val="000000"/>
          <w:sz w:val="22"/>
          <w:szCs w:val="22"/>
        </w:rPr>
      </w:pPr>
    </w:p>
    <w:p w:rsidR="000D7624" w:rsidRPr="001F29FC" w:rsidRDefault="000D7624" w:rsidP="000D7624">
      <w:pPr>
        <w:rPr>
          <w:color w:val="000000"/>
          <w:sz w:val="20"/>
          <w:szCs w:val="20"/>
        </w:rPr>
      </w:pPr>
      <w:r w:rsidRPr="001F29FC">
        <w:rPr>
          <w:color w:val="000000"/>
          <w:sz w:val="20"/>
          <w:szCs w:val="20"/>
        </w:rPr>
        <w:t>Исполнител</w:t>
      </w:r>
      <w:r w:rsidR="003230FF" w:rsidRPr="001F29FC">
        <w:rPr>
          <w:color w:val="000000"/>
          <w:sz w:val="20"/>
          <w:szCs w:val="20"/>
        </w:rPr>
        <w:t>и</w:t>
      </w:r>
      <w:r w:rsidRPr="001F29FC">
        <w:rPr>
          <w:color w:val="000000"/>
          <w:sz w:val="20"/>
          <w:szCs w:val="20"/>
        </w:rPr>
        <w:t>:</w:t>
      </w:r>
    </w:p>
    <w:p w:rsidR="00FA427E" w:rsidRDefault="00FA427E" w:rsidP="000D7624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Вагина Екатерина Викторовна</w:t>
      </w:r>
    </w:p>
    <w:p w:rsidR="00FA427E" w:rsidRDefault="00FA427E" w:rsidP="00FA427E">
      <w:pPr>
        <w:rPr>
          <w:color w:val="000000"/>
          <w:sz w:val="20"/>
          <w:szCs w:val="20"/>
        </w:rPr>
      </w:pPr>
      <w:r w:rsidRPr="001F29FC">
        <w:rPr>
          <w:sz w:val="20"/>
          <w:szCs w:val="20"/>
        </w:rPr>
        <w:t xml:space="preserve">Тел.: 8 (3463) </w:t>
      </w:r>
      <w:r>
        <w:rPr>
          <w:color w:val="000000"/>
          <w:sz w:val="20"/>
          <w:szCs w:val="20"/>
        </w:rPr>
        <w:t>46 55 54</w:t>
      </w:r>
    </w:p>
    <w:p w:rsidR="00FA427E" w:rsidRDefault="00FA427E" w:rsidP="00FA427E">
      <w:pPr>
        <w:rPr>
          <w:color w:val="000000"/>
          <w:sz w:val="20"/>
          <w:szCs w:val="20"/>
        </w:rPr>
      </w:pPr>
    </w:p>
    <w:p w:rsidR="00FA427E" w:rsidRPr="001F29FC" w:rsidRDefault="00FA427E" w:rsidP="000D7624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</w:t>
      </w:r>
    </w:p>
    <w:sectPr w:rsidR="00FA427E" w:rsidRPr="001F29FC" w:rsidSect="00796E68">
      <w:headerReference w:type="default" r:id="rId8"/>
      <w:type w:val="continuous"/>
      <w:pgSz w:w="11906" w:h="16838" w:code="9"/>
      <w:pgMar w:top="1134" w:right="567" w:bottom="567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EB2" w:rsidRDefault="00036EB2" w:rsidP="00D44D39">
      <w:r>
        <w:separator/>
      </w:r>
    </w:p>
  </w:endnote>
  <w:endnote w:type="continuationSeparator" w:id="0">
    <w:p w:rsidR="00036EB2" w:rsidRDefault="00036EB2" w:rsidP="00D4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EB2" w:rsidRDefault="00036EB2" w:rsidP="00D44D39">
      <w:r>
        <w:separator/>
      </w:r>
    </w:p>
  </w:footnote>
  <w:footnote w:type="continuationSeparator" w:id="0">
    <w:p w:rsidR="00036EB2" w:rsidRDefault="00036EB2" w:rsidP="00D44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3822967"/>
      <w:docPartObj>
        <w:docPartGallery w:val="Page Numbers (Top of Page)"/>
        <w:docPartUnique/>
      </w:docPartObj>
    </w:sdtPr>
    <w:sdtEndPr/>
    <w:sdtContent>
      <w:p w:rsidR="002D102B" w:rsidRDefault="002D102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3F45">
          <w:rPr>
            <w:noProof/>
          </w:rPr>
          <w:t>3</w:t>
        </w:r>
        <w:r>
          <w:fldChar w:fldCharType="end"/>
        </w:r>
      </w:p>
    </w:sdtContent>
  </w:sdt>
  <w:p w:rsidR="00036EB2" w:rsidRDefault="00036EB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004501"/>
    <w:multiLevelType w:val="hybridMultilevel"/>
    <w:tmpl w:val="FF38C1A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2D107784"/>
    <w:multiLevelType w:val="hybridMultilevel"/>
    <w:tmpl w:val="24424F94"/>
    <w:lvl w:ilvl="0" w:tplc="683A11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5C05311"/>
    <w:multiLevelType w:val="hybridMultilevel"/>
    <w:tmpl w:val="1AA6ABD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400706E2"/>
    <w:multiLevelType w:val="hybridMultilevel"/>
    <w:tmpl w:val="94C49714"/>
    <w:lvl w:ilvl="0" w:tplc="03C03DF0">
      <w:start w:val="1"/>
      <w:numFmt w:val="bullet"/>
      <w:lvlText w:val="-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21071FF"/>
    <w:multiLevelType w:val="hybridMultilevel"/>
    <w:tmpl w:val="0248BD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B6A46AF"/>
    <w:multiLevelType w:val="multilevel"/>
    <w:tmpl w:val="B7B2DD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6" w15:restartNumberingAfterBreak="0">
    <w:nsid w:val="73AB28DC"/>
    <w:multiLevelType w:val="hybridMultilevel"/>
    <w:tmpl w:val="7EB68C06"/>
    <w:lvl w:ilvl="0" w:tplc="6A607C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51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1F2"/>
    <w:rsid w:val="000013FE"/>
    <w:rsid w:val="00002405"/>
    <w:rsid w:val="000069A0"/>
    <w:rsid w:val="000073AC"/>
    <w:rsid w:val="000073F8"/>
    <w:rsid w:val="0001095C"/>
    <w:rsid w:val="00011EEB"/>
    <w:rsid w:val="00012B1C"/>
    <w:rsid w:val="00012F08"/>
    <w:rsid w:val="00017D71"/>
    <w:rsid w:val="00017F6D"/>
    <w:rsid w:val="00017FE2"/>
    <w:rsid w:val="000201A1"/>
    <w:rsid w:val="00020F93"/>
    <w:rsid w:val="00020FD3"/>
    <w:rsid w:val="000225B1"/>
    <w:rsid w:val="000254B7"/>
    <w:rsid w:val="00025F25"/>
    <w:rsid w:val="00026403"/>
    <w:rsid w:val="0003269C"/>
    <w:rsid w:val="00034382"/>
    <w:rsid w:val="00036EB2"/>
    <w:rsid w:val="00041F7E"/>
    <w:rsid w:val="000445FE"/>
    <w:rsid w:val="000448EC"/>
    <w:rsid w:val="00045A3E"/>
    <w:rsid w:val="00046A6E"/>
    <w:rsid w:val="000504AE"/>
    <w:rsid w:val="00050AB7"/>
    <w:rsid w:val="000567B3"/>
    <w:rsid w:val="00057945"/>
    <w:rsid w:val="00061CE1"/>
    <w:rsid w:val="00062D67"/>
    <w:rsid w:val="000649F4"/>
    <w:rsid w:val="00071530"/>
    <w:rsid w:val="00073EEB"/>
    <w:rsid w:val="00074C5D"/>
    <w:rsid w:val="00085147"/>
    <w:rsid w:val="00086377"/>
    <w:rsid w:val="00087DB1"/>
    <w:rsid w:val="0009018D"/>
    <w:rsid w:val="000913FD"/>
    <w:rsid w:val="000917CD"/>
    <w:rsid w:val="000917EB"/>
    <w:rsid w:val="0009344F"/>
    <w:rsid w:val="00095438"/>
    <w:rsid w:val="000A3748"/>
    <w:rsid w:val="000A3CF5"/>
    <w:rsid w:val="000A43E4"/>
    <w:rsid w:val="000B2C6B"/>
    <w:rsid w:val="000B4FF0"/>
    <w:rsid w:val="000B6CA7"/>
    <w:rsid w:val="000C0E45"/>
    <w:rsid w:val="000C15EE"/>
    <w:rsid w:val="000C1AC0"/>
    <w:rsid w:val="000C2C20"/>
    <w:rsid w:val="000C37C4"/>
    <w:rsid w:val="000C3E6A"/>
    <w:rsid w:val="000C4A02"/>
    <w:rsid w:val="000C5B76"/>
    <w:rsid w:val="000C5EFB"/>
    <w:rsid w:val="000C5F31"/>
    <w:rsid w:val="000C602D"/>
    <w:rsid w:val="000C6034"/>
    <w:rsid w:val="000C6615"/>
    <w:rsid w:val="000D058C"/>
    <w:rsid w:val="000D1107"/>
    <w:rsid w:val="000D2D45"/>
    <w:rsid w:val="000D363C"/>
    <w:rsid w:val="000D7624"/>
    <w:rsid w:val="000E00DB"/>
    <w:rsid w:val="000E07F1"/>
    <w:rsid w:val="000E0952"/>
    <w:rsid w:val="000E0D8B"/>
    <w:rsid w:val="000E21F2"/>
    <w:rsid w:val="000E2771"/>
    <w:rsid w:val="000E2F31"/>
    <w:rsid w:val="000E55E3"/>
    <w:rsid w:val="000E60B7"/>
    <w:rsid w:val="000E68D9"/>
    <w:rsid w:val="000E6D23"/>
    <w:rsid w:val="000E76AE"/>
    <w:rsid w:val="000F136F"/>
    <w:rsid w:val="000F15CF"/>
    <w:rsid w:val="000F227F"/>
    <w:rsid w:val="000F28C8"/>
    <w:rsid w:val="000F334F"/>
    <w:rsid w:val="000F4737"/>
    <w:rsid w:val="000F5094"/>
    <w:rsid w:val="000F6831"/>
    <w:rsid w:val="00102FA2"/>
    <w:rsid w:val="00103446"/>
    <w:rsid w:val="00104D28"/>
    <w:rsid w:val="00112CAB"/>
    <w:rsid w:val="001136E7"/>
    <w:rsid w:val="00113CCA"/>
    <w:rsid w:val="00113FB1"/>
    <w:rsid w:val="00115020"/>
    <w:rsid w:val="001158C3"/>
    <w:rsid w:val="00116BA2"/>
    <w:rsid w:val="00117EE2"/>
    <w:rsid w:val="0012179F"/>
    <w:rsid w:val="001226FF"/>
    <w:rsid w:val="00124A80"/>
    <w:rsid w:val="00126774"/>
    <w:rsid w:val="0013116F"/>
    <w:rsid w:val="00131C2D"/>
    <w:rsid w:val="00133769"/>
    <w:rsid w:val="00136D83"/>
    <w:rsid w:val="00142042"/>
    <w:rsid w:val="00146402"/>
    <w:rsid w:val="0014760D"/>
    <w:rsid w:val="001513F1"/>
    <w:rsid w:val="00151AAB"/>
    <w:rsid w:val="00152625"/>
    <w:rsid w:val="001556A2"/>
    <w:rsid w:val="00155E38"/>
    <w:rsid w:val="00156434"/>
    <w:rsid w:val="00160B90"/>
    <w:rsid w:val="00161FCA"/>
    <w:rsid w:val="0016255E"/>
    <w:rsid w:val="00162A41"/>
    <w:rsid w:val="00163174"/>
    <w:rsid w:val="001679D3"/>
    <w:rsid w:val="001726FC"/>
    <w:rsid w:val="00172F5B"/>
    <w:rsid w:val="0017300C"/>
    <w:rsid w:val="001740FF"/>
    <w:rsid w:val="001759EC"/>
    <w:rsid w:val="0017763E"/>
    <w:rsid w:val="00186016"/>
    <w:rsid w:val="001871C2"/>
    <w:rsid w:val="0019148B"/>
    <w:rsid w:val="001937BD"/>
    <w:rsid w:val="001944CB"/>
    <w:rsid w:val="0019467B"/>
    <w:rsid w:val="001975B8"/>
    <w:rsid w:val="001A1EA1"/>
    <w:rsid w:val="001A30A2"/>
    <w:rsid w:val="001A4757"/>
    <w:rsid w:val="001A4BCE"/>
    <w:rsid w:val="001A50CF"/>
    <w:rsid w:val="001B0E90"/>
    <w:rsid w:val="001B1356"/>
    <w:rsid w:val="001B2627"/>
    <w:rsid w:val="001B3535"/>
    <w:rsid w:val="001B50F4"/>
    <w:rsid w:val="001C1E31"/>
    <w:rsid w:val="001C3ACA"/>
    <w:rsid w:val="001C3B8B"/>
    <w:rsid w:val="001C7BF0"/>
    <w:rsid w:val="001D0964"/>
    <w:rsid w:val="001D0C28"/>
    <w:rsid w:val="001D4E1F"/>
    <w:rsid w:val="001D5FB9"/>
    <w:rsid w:val="001D7BF9"/>
    <w:rsid w:val="001E21CC"/>
    <w:rsid w:val="001E30E8"/>
    <w:rsid w:val="001E3B50"/>
    <w:rsid w:val="001E43CE"/>
    <w:rsid w:val="001E4D5E"/>
    <w:rsid w:val="001E5B01"/>
    <w:rsid w:val="001E6727"/>
    <w:rsid w:val="001E7030"/>
    <w:rsid w:val="001E74DA"/>
    <w:rsid w:val="001F0BE8"/>
    <w:rsid w:val="001F22D7"/>
    <w:rsid w:val="001F29FC"/>
    <w:rsid w:val="001F56E8"/>
    <w:rsid w:val="001F5722"/>
    <w:rsid w:val="001F6744"/>
    <w:rsid w:val="00203050"/>
    <w:rsid w:val="0020330F"/>
    <w:rsid w:val="002038A4"/>
    <w:rsid w:val="002039EE"/>
    <w:rsid w:val="00207307"/>
    <w:rsid w:val="00210528"/>
    <w:rsid w:val="002125F4"/>
    <w:rsid w:val="00212869"/>
    <w:rsid w:val="002149C6"/>
    <w:rsid w:val="0021568E"/>
    <w:rsid w:val="00216222"/>
    <w:rsid w:val="0021657A"/>
    <w:rsid w:val="00217131"/>
    <w:rsid w:val="00217D68"/>
    <w:rsid w:val="00221500"/>
    <w:rsid w:val="00222B1A"/>
    <w:rsid w:val="00223942"/>
    <w:rsid w:val="002240B9"/>
    <w:rsid w:val="002270E2"/>
    <w:rsid w:val="002307FC"/>
    <w:rsid w:val="00231AFF"/>
    <w:rsid w:val="00232DA1"/>
    <w:rsid w:val="002352AA"/>
    <w:rsid w:val="00236A14"/>
    <w:rsid w:val="00237765"/>
    <w:rsid w:val="00240EB5"/>
    <w:rsid w:val="0024176F"/>
    <w:rsid w:val="002445E3"/>
    <w:rsid w:val="00244AE4"/>
    <w:rsid w:val="00246610"/>
    <w:rsid w:val="00251373"/>
    <w:rsid w:val="002525B3"/>
    <w:rsid w:val="00255910"/>
    <w:rsid w:val="00256459"/>
    <w:rsid w:val="00257D59"/>
    <w:rsid w:val="00261A62"/>
    <w:rsid w:val="00262090"/>
    <w:rsid w:val="00274BC5"/>
    <w:rsid w:val="0027671C"/>
    <w:rsid w:val="00277619"/>
    <w:rsid w:val="002804D1"/>
    <w:rsid w:val="00281871"/>
    <w:rsid w:val="002824F7"/>
    <w:rsid w:val="00282523"/>
    <w:rsid w:val="00283948"/>
    <w:rsid w:val="00283BB0"/>
    <w:rsid w:val="0028478B"/>
    <w:rsid w:val="00284EF5"/>
    <w:rsid w:val="00287C1D"/>
    <w:rsid w:val="00287D45"/>
    <w:rsid w:val="00290C05"/>
    <w:rsid w:val="00291F96"/>
    <w:rsid w:val="002937A6"/>
    <w:rsid w:val="00293815"/>
    <w:rsid w:val="0029476D"/>
    <w:rsid w:val="0029574D"/>
    <w:rsid w:val="00295D90"/>
    <w:rsid w:val="00295F3A"/>
    <w:rsid w:val="002A0564"/>
    <w:rsid w:val="002A24C3"/>
    <w:rsid w:val="002A3CF2"/>
    <w:rsid w:val="002A429E"/>
    <w:rsid w:val="002A46C1"/>
    <w:rsid w:val="002B0433"/>
    <w:rsid w:val="002B08A4"/>
    <w:rsid w:val="002B0DC3"/>
    <w:rsid w:val="002B3DE6"/>
    <w:rsid w:val="002B4348"/>
    <w:rsid w:val="002B7269"/>
    <w:rsid w:val="002C10D3"/>
    <w:rsid w:val="002C2598"/>
    <w:rsid w:val="002C369F"/>
    <w:rsid w:val="002C4B88"/>
    <w:rsid w:val="002C5D92"/>
    <w:rsid w:val="002C6731"/>
    <w:rsid w:val="002D05CC"/>
    <w:rsid w:val="002D102B"/>
    <w:rsid w:val="002D43C9"/>
    <w:rsid w:val="002D4EA3"/>
    <w:rsid w:val="002D4F40"/>
    <w:rsid w:val="002D4F4B"/>
    <w:rsid w:val="002D56BC"/>
    <w:rsid w:val="002D666E"/>
    <w:rsid w:val="002E0F3F"/>
    <w:rsid w:val="002E112E"/>
    <w:rsid w:val="002E22C0"/>
    <w:rsid w:val="002E38E7"/>
    <w:rsid w:val="002E3D59"/>
    <w:rsid w:val="002E5386"/>
    <w:rsid w:val="002E6198"/>
    <w:rsid w:val="002E63E7"/>
    <w:rsid w:val="002E67A4"/>
    <w:rsid w:val="002F246E"/>
    <w:rsid w:val="002F292F"/>
    <w:rsid w:val="002F2966"/>
    <w:rsid w:val="002F3270"/>
    <w:rsid w:val="002F330F"/>
    <w:rsid w:val="002F33CB"/>
    <w:rsid w:val="002F3523"/>
    <w:rsid w:val="003003E0"/>
    <w:rsid w:val="0030045B"/>
    <w:rsid w:val="00300CB5"/>
    <w:rsid w:val="00303E1D"/>
    <w:rsid w:val="0030452D"/>
    <w:rsid w:val="0030765E"/>
    <w:rsid w:val="00307E66"/>
    <w:rsid w:val="00310421"/>
    <w:rsid w:val="00311865"/>
    <w:rsid w:val="00312A36"/>
    <w:rsid w:val="00314E9B"/>
    <w:rsid w:val="003154D5"/>
    <w:rsid w:val="00315E66"/>
    <w:rsid w:val="003160F4"/>
    <w:rsid w:val="00320B4C"/>
    <w:rsid w:val="00321EC0"/>
    <w:rsid w:val="003230FF"/>
    <w:rsid w:val="00325B6A"/>
    <w:rsid w:val="003267C5"/>
    <w:rsid w:val="00327363"/>
    <w:rsid w:val="00327A91"/>
    <w:rsid w:val="00327CF4"/>
    <w:rsid w:val="00330E17"/>
    <w:rsid w:val="003315D1"/>
    <w:rsid w:val="0033403D"/>
    <w:rsid w:val="0033598E"/>
    <w:rsid w:val="0033744D"/>
    <w:rsid w:val="003425A5"/>
    <w:rsid w:val="003428D6"/>
    <w:rsid w:val="00343700"/>
    <w:rsid w:val="003456F9"/>
    <w:rsid w:val="0034572A"/>
    <w:rsid w:val="00350A73"/>
    <w:rsid w:val="00350FD8"/>
    <w:rsid w:val="003525EB"/>
    <w:rsid w:val="003531C1"/>
    <w:rsid w:val="00354A20"/>
    <w:rsid w:val="00355CC5"/>
    <w:rsid w:val="00357AEE"/>
    <w:rsid w:val="00361CAB"/>
    <w:rsid w:val="003621AB"/>
    <w:rsid w:val="003621C8"/>
    <w:rsid w:val="00362A1C"/>
    <w:rsid w:val="00363AE1"/>
    <w:rsid w:val="00363CF0"/>
    <w:rsid w:val="00364793"/>
    <w:rsid w:val="0036689F"/>
    <w:rsid w:val="00367658"/>
    <w:rsid w:val="00370E02"/>
    <w:rsid w:val="00371C0B"/>
    <w:rsid w:val="003727EC"/>
    <w:rsid w:val="00374FBD"/>
    <w:rsid w:val="00377169"/>
    <w:rsid w:val="00377F7A"/>
    <w:rsid w:val="00380E52"/>
    <w:rsid w:val="003824C2"/>
    <w:rsid w:val="00382636"/>
    <w:rsid w:val="003826E5"/>
    <w:rsid w:val="00384955"/>
    <w:rsid w:val="00392039"/>
    <w:rsid w:val="003923EA"/>
    <w:rsid w:val="00394869"/>
    <w:rsid w:val="00394B35"/>
    <w:rsid w:val="00394CBC"/>
    <w:rsid w:val="0039507F"/>
    <w:rsid w:val="00397389"/>
    <w:rsid w:val="003975EE"/>
    <w:rsid w:val="0039770A"/>
    <w:rsid w:val="003A07C8"/>
    <w:rsid w:val="003A44D4"/>
    <w:rsid w:val="003A498E"/>
    <w:rsid w:val="003A7066"/>
    <w:rsid w:val="003A78E8"/>
    <w:rsid w:val="003B1E1F"/>
    <w:rsid w:val="003B4E44"/>
    <w:rsid w:val="003B50A3"/>
    <w:rsid w:val="003B6154"/>
    <w:rsid w:val="003B6B90"/>
    <w:rsid w:val="003B7700"/>
    <w:rsid w:val="003B7868"/>
    <w:rsid w:val="003C0244"/>
    <w:rsid w:val="003C0D66"/>
    <w:rsid w:val="003C1A0B"/>
    <w:rsid w:val="003C1BCE"/>
    <w:rsid w:val="003C28C3"/>
    <w:rsid w:val="003C30F0"/>
    <w:rsid w:val="003C32CB"/>
    <w:rsid w:val="003C32CD"/>
    <w:rsid w:val="003C3719"/>
    <w:rsid w:val="003C4E82"/>
    <w:rsid w:val="003C4FB8"/>
    <w:rsid w:val="003C5473"/>
    <w:rsid w:val="003C5D2B"/>
    <w:rsid w:val="003C6BD7"/>
    <w:rsid w:val="003C6D1D"/>
    <w:rsid w:val="003D023D"/>
    <w:rsid w:val="003D4925"/>
    <w:rsid w:val="003D75B3"/>
    <w:rsid w:val="003E05F3"/>
    <w:rsid w:val="003E0F5E"/>
    <w:rsid w:val="003E22F8"/>
    <w:rsid w:val="003E307E"/>
    <w:rsid w:val="003E34D3"/>
    <w:rsid w:val="003E3FA2"/>
    <w:rsid w:val="003E7F8E"/>
    <w:rsid w:val="003F45AC"/>
    <w:rsid w:val="003F5505"/>
    <w:rsid w:val="003F73BE"/>
    <w:rsid w:val="00400616"/>
    <w:rsid w:val="0040066E"/>
    <w:rsid w:val="00401970"/>
    <w:rsid w:val="00402596"/>
    <w:rsid w:val="0040326E"/>
    <w:rsid w:val="004036EC"/>
    <w:rsid w:val="004041AE"/>
    <w:rsid w:val="0040422B"/>
    <w:rsid w:val="00404D9E"/>
    <w:rsid w:val="00406E83"/>
    <w:rsid w:val="0040715F"/>
    <w:rsid w:val="00410EC9"/>
    <w:rsid w:val="0041386C"/>
    <w:rsid w:val="0041419A"/>
    <w:rsid w:val="00415022"/>
    <w:rsid w:val="00420429"/>
    <w:rsid w:val="00421CD3"/>
    <w:rsid w:val="00421CFC"/>
    <w:rsid w:val="004223EF"/>
    <w:rsid w:val="00425A21"/>
    <w:rsid w:val="00427A21"/>
    <w:rsid w:val="0043309A"/>
    <w:rsid w:val="00435A81"/>
    <w:rsid w:val="00437F94"/>
    <w:rsid w:val="004419EB"/>
    <w:rsid w:val="00442610"/>
    <w:rsid w:val="00442A11"/>
    <w:rsid w:val="00445DBD"/>
    <w:rsid w:val="004465B1"/>
    <w:rsid w:val="004478D3"/>
    <w:rsid w:val="00447B1D"/>
    <w:rsid w:val="00452A76"/>
    <w:rsid w:val="004537BD"/>
    <w:rsid w:val="00454382"/>
    <w:rsid w:val="004551F2"/>
    <w:rsid w:val="00456913"/>
    <w:rsid w:val="00456D9B"/>
    <w:rsid w:val="00456E57"/>
    <w:rsid w:val="00457703"/>
    <w:rsid w:val="00457C63"/>
    <w:rsid w:val="004605FB"/>
    <w:rsid w:val="00460A2C"/>
    <w:rsid w:val="0046124A"/>
    <w:rsid w:val="00462A9D"/>
    <w:rsid w:val="00463D99"/>
    <w:rsid w:val="00464117"/>
    <w:rsid w:val="0046492F"/>
    <w:rsid w:val="004661C5"/>
    <w:rsid w:val="00466E3E"/>
    <w:rsid w:val="00467180"/>
    <w:rsid w:val="004741DA"/>
    <w:rsid w:val="00475A40"/>
    <w:rsid w:val="004761E1"/>
    <w:rsid w:val="00477705"/>
    <w:rsid w:val="00477F94"/>
    <w:rsid w:val="004803EB"/>
    <w:rsid w:val="004806D8"/>
    <w:rsid w:val="004814CF"/>
    <w:rsid w:val="00482762"/>
    <w:rsid w:val="004836D0"/>
    <w:rsid w:val="00484DE9"/>
    <w:rsid w:val="004856E9"/>
    <w:rsid w:val="00485C6D"/>
    <w:rsid w:val="00487AEF"/>
    <w:rsid w:val="00490E38"/>
    <w:rsid w:val="004915B7"/>
    <w:rsid w:val="00491938"/>
    <w:rsid w:val="00495905"/>
    <w:rsid w:val="00496974"/>
    <w:rsid w:val="004A02CD"/>
    <w:rsid w:val="004A0985"/>
    <w:rsid w:val="004A0AA7"/>
    <w:rsid w:val="004A13EE"/>
    <w:rsid w:val="004A194E"/>
    <w:rsid w:val="004A3181"/>
    <w:rsid w:val="004A4A42"/>
    <w:rsid w:val="004A5BE0"/>
    <w:rsid w:val="004A70AE"/>
    <w:rsid w:val="004B2AB7"/>
    <w:rsid w:val="004B6B6A"/>
    <w:rsid w:val="004C07CB"/>
    <w:rsid w:val="004C1410"/>
    <w:rsid w:val="004C2332"/>
    <w:rsid w:val="004C48D6"/>
    <w:rsid w:val="004C4A62"/>
    <w:rsid w:val="004C5078"/>
    <w:rsid w:val="004C5539"/>
    <w:rsid w:val="004C5E34"/>
    <w:rsid w:val="004C60A0"/>
    <w:rsid w:val="004D0B33"/>
    <w:rsid w:val="004D1E8D"/>
    <w:rsid w:val="004D3435"/>
    <w:rsid w:val="004D576E"/>
    <w:rsid w:val="004D6A2F"/>
    <w:rsid w:val="004D6E12"/>
    <w:rsid w:val="004D74AA"/>
    <w:rsid w:val="004E05ED"/>
    <w:rsid w:val="004E2BFA"/>
    <w:rsid w:val="004E2C25"/>
    <w:rsid w:val="004E330C"/>
    <w:rsid w:val="004E5195"/>
    <w:rsid w:val="004E59EC"/>
    <w:rsid w:val="004E6961"/>
    <w:rsid w:val="004F0195"/>
    <w:rsid w:val="004F1D3B"/>
    <w:rsid w:val="004F4916"/>
    <w:rsid w:val="005038BF"/>
    <w:rsid w:val="00504F68"/>
    <w:rsid w:val="00505DBA"/>
    <w:rsid w:val="00505F73"/>
    <w:rsid w:val="00507011"/>
    <w:rsid w:val="005072BD"/>
    <w:rsid w:val="00507D7E"/>
    <w:rsid w:val="0051361A"/>
    <w:rsid w:val="00514683"/>
    <w:rsid w:val="00514D3C"/>
    <w:rsid w:val="005170A5"/>
    <w:rsid w:val="005210A3"/>
    <w:rsid w:val="00521520"/>
    <w:rsid w:val="00521734"/>
    <w:rsid w:val="00521E4D"/>
    <w:rsid w:val="005239B3"/>
    <w:rsid w:val="00523E32"/>
    <w:rsid w:val="00524449"/>
    <w:rsid w:val="0052523E"/>
    <w:rsid w:val="00525C8B"/>
    <w:rsid w:val="005266BF"/>
    <w:rsid w:val="00527336"/>
    <w:rsid w:val="00527362"/>
    <w:rsid w:val="00527581"/>
    <w:rsid w:val="00534262"/>
    <w:rsid w:val="005374AD"/>
    <w:rsid w:val="00537759"/>
    <w:rsid w:val="00541555"/>
    <w:rsid w:val="00541D45"/>
    <w:rsid w:val="005423EF"/>
    <w:rsid w:val="00543378"/>
    <w:rsid w:val="00544DE8"/>
    <w:rsid w:val="00550D4B"/>
    <w:rsid w:val="005515C0"/>
    <w:rsid w:val="00552067"/>
    <w:rsid w:val="005520FD"/>
    <w:rsid w:val="00554EE8"/>
    <w:rsid w:val="005550C4"/>
    <w:rsid w:val="00560A93"/>
    <w:rsid w:val="00562727"/>
    <w:rsid w:val="00562B11"/>
    <w:rsid w:val="00567A74"/>
    <w:rsid w:val="00573A17"/>
    <w:rsid w:val="00574AAB"/>
    <w:rsid w:val="00576A3F"/>
    <w:rsid w:val="00577C73"/>
    <w:rsid w:val="0058417A"/>
    <w:rsid w:val="005846E6"/>
    <w:rsid w:val="00586BAF"/>
    <w:rsid w:val="00591858"/>
    <w:rsid w:val="005920E3"/>
    <w:rsid w:val="00592125"/>
    <w:rsid w:val="00593071"/>
    <w:rsid w:val="00593BCD"/>
    <w:rsid w:val="005941AC"/>
    <w:rsid w:val="005968BF"/>
    <w:rsid w:val="00596EC4"/>
    <w:rsid w:val="005A1D34"/>
    <w:rsid w:val="005A259A"/>
    <w:rsid w:val="005A4324"/>
    <w:rsid w:val="005A634E"/>
    <w:rsid w:val="005A7E3F"/>
    <w:rsid w:val="005B2334"/>
    <w:rsid w:val="005B27B9"/>
    <w:rsid w:val="005B34C7"/>
    <w:rsid w:val="005B56EA"/>
    <w:rsid w:val="005B59D1"/>
    <w:rsid w:val="005B5AEE"/>
    <w:rsid w:val="005B6AED"/>
    <w:rsid w:val="005B711D"/>
    <w:rsid w:val="005C012F"/>
    <w:rsid w:val="005C1252"/>
    <w:rsid w:val="005C3016"/>
    <w:rsid w:val="005C3886"/>
    <w:rsid w:val="005C4E5A"/>
    <w:rsid w:val="005C766D"/>
    <w:rsid w:val="005D1001"/>
    <w:rsid w:val="005D2ED4"/>
    <w:rsid w:val="005D3561"/>
    <w:rsid w:val="005D3CA3"/>
    <w:rsid w:val="005D422E"/>
    <w:rsid w:val="005D44EE"/>
    <w:rsid w:val="005D503E"/>
    <w:rsid w:val="005D6D85"/>
    <w:rsid w:val="005E105C"/>
    <w:rsid w:val="005E4732"/>
    <w:rsid w:val="005E6D79"/>
    <w:rsid w:val="005E7AC9"/>
    <w:rsid w:val="005F0649"/>
    <w:rsid w:val="005F0B06"/>
    <w:rsid w:val="005F0F56"/>
    <w:rsid w:val="005F1147"/>
    <w:rsid w:val="005F2197"/>
    <w:rsid w:val="005F4717"/>
    <w:rsid w:val="005F5F26"/>
    <w:rsid w:val="005F6B39"/>
    <w:rsid w:val="005F7440"/>
    <w:rsid w:val="005F7935"/>
    <w:rsid w:val="005F7F8C"/>
    <w:rsid w:val="0060057E"/>
    <w:rsid w:val="00600E1A"/>
    <w:rsid w:val="0060141D"/>
    <w:rsid w:val="00601DD0"/>
    <w:rsid w:val="00603AC2"/>
    <w:rsid w:val="00605DF4"/>
    <w:rsid w:val="00610268"/>
    <w:rsid w:val="00610A66"/>
    <w:rsid w:val="00612496"/>
    <w:rsid w:val="0061352D"/>
    <w:rsid w:val="00613BF4"/>
    <w:rsid w:val="00615A84"/>
    <w:rsid w:val="0061654A"/>
    <w:rsid w:val="00616CE4"/>
    <w:rsid w:val="00616CF9"/>
    <w:rsid w:val="00622506"/>
    <w:rsid w:val="00624303"/>
    <w:rsid w:val="006256D5"/>
    <w:rsid w:val="006263F7"/>
    <w:rsid w:val="006278F1"/>
    <w:rsid w:val="00631500"/>
    <w:rsid w:val="00634DA6"/>
    <w:rsid w:val="006375B9"/>
    <w:rsid w:val="006424A3"/>
    <w:rsid w:val="00642AB0"/>
    <w:rsid w:val="0064344F"/>
    <w:rsid w:val="0064537A"/>
    <w:rsid w:val="00646FD0"/>
    <w:rsid w:val="006475B5"/>
    <w:rsid w:val="006511A4"/>
    <w:rsid w:val="00653199"/>
    <w:rsid w:val="00653E8E"/>
    <w:rsid w:val="00654039"/>
    <w:rsid w:val="00654071"/>
    <w:rsid w:val="00655396"/>
    <w:rsid w:val="00656278"/>
    <w:rsid w:val="00656F35"/>
    <w:rsid w:val="006575D8"/>
    <w:rsid w:val="00657BE8"/>
    <w:rsid w:val="00660D71"/>
    <w:rsid w:val="00662C7E"/>
    <w:rsid w:val="006646AB"/>
    <w:rsid w:val="0066479D"/>
    <w:rsid w:val="006662DB"/>
    <w:rsid w:val="006669E1"/>
    <w:rsid w:val="00666BEF"/>
    <w:rsid w:val="00667C15"/>
    <w:rsid w:val="00670360"/>
    <w:rsid w:val="00670BA6"/>
    <w:rsid w:val="00672E61"/>
    <w:rsid w:val="00673632"/>
    <w:rsid w:val="00673863"/>
    <w:rsid w:val="00673ABF"/>
    <w:rsid w:val="00677B5E"/>
    <w:rsid w:val="0068101E"/>
    <w:rsid w:val="006816EF"/>
    <w:rsid w:val="00684547"/>
    <w:rsid w:val="00686ECE"/>
    <w:rsid w:val="00692499"/>
    <w:rsid w:val="00692C9F"/>
    <w:rsid w:val="00696A6A"/>
    <w:rsid w:val="006A00DB"/>
    <w:rsid w:val="006A222B"/>
    <w:rsid w:val="006A45B7"/>
    <w:rsid w:val="006A4E89"/>
    <w:rsid w:val="006A6236"/>
    <w:rsid w:val="006B06DE"/>
    <w:rsid w:val="006B12AA"/>
    <w:rsid w:val="006B19C1"/>
    <w:rsid w:val="006C0FB4"/>
    <w:rsid w:val="006C1FBB"/>
    <w:rsid w:val="006C3014"/>
    <w:rsid w:val="006C4F69"/>
    <w:rsid w:val="006C7B7E"/>
    <w:rsid w:val="006C7E48"/>
    <w:rsid w:val="006D11B6"/>
    <w:rsid w:val="006D3F44"/>
    <w:rsid w:val="006E2269"/>
    <w:rsid w:val="006E2E1D"/>
    <w:rsid w:val="006E4BD6"/>
    <w:rsid w:val="006E7E15"/>
    <w:rsid w:val="006F0070"/>
    <w:rsid w:val="006F144A"/>
    <w:rsid w:val="006F713E"/>
    <w:rsid w:val="00700836"/>
    <w:rsid w:val="00703120"/>
    <w:rsid w:val="00703594"/>
    <w:rsid w:val="0070596D"/>
    <w:rsid w:val="00711B24"/>
    <w:rsid w:val="00711BD7"/>
    <w:rsid w:val="00712021"/>
    <w:rsid w:val="0071267A"/>
    <w:rsid w:val="00712D1E"/>
    <w:rsid w:val="007132B9"/>
    <w:rsid w:val="00717E40"/>
    <w:rsid w:val="00721343"/>
    <w:rsid w:val="00722C06"/>
    <w:rsid w:val="0072334E"/>
    <w:rsid w:val="007235DF"/>
    <w:rsid w:val="007242D6"/>
    <w:rsid w:val="00724A81"/>
    <w:rsid w:val="0072662F"/>
    <w:rsid w:val="00727D90"/>
    <w:rsid w:val="00730808"/>
    <w:rsid w:val="00732348"/>
    <w:rsid w:val="00732A17"/>
    <w:rsid w:val="00732D41"/>
    <w:rsid w:val="00735F9F"/>
    <w:rsid w:val="007361EF"/>
    <w:rsid w:val="007365F3"/>
    <w:rsid w:val="007375E4"/>
    <w:rsid w:val="007379B7"/>
    <w:rsid w:val="007434EF"/>
    <w:rsid w:val="0074399B"/>
    <w:rsid w:val="00743A31"/>
    <w:rsid w:val="007457FA"/>
    <w:rsid w:val="007461B1"/>
    <w:rsid w:val="00752343"/>
    <w:rsid w:val="00753816"/>
    <w:rsid w:val="00754F98"/>
    <w:rsid w:val="00761668"/>
    <w:rsid w:val="0076286B"/>
    <w:rsid w:val="00766A22"/>
    <w:rsid w:val="007708EF"/>
    <w:rsid w:val="00770BA9"/>
    <w:rsid w:val="00775B35"/>
    <w:rsid w:val="00776488"/>
    <w:rsid w:val="0077734E"/>
    <w:rsid w:val="0078080D"/>
    <w:rsid w:val="00780964"/>
    <w:rsid w:val="00780F24"/>
    <w:rsid w:val="007875A3"/>
    <w:rsid w:val="00791053"/>
    <w:rsid w:val="00791E24"/>
    <w:rsid w:val="00791EE0"/>
    <w:rsid w:val="00792899"/>
    <w:rsid w:val="0079300D"/>
    <w:rsid w:val="007933D4"/>
    <w:rsid w:val="00796E68"/>
    <w:rsid w:val="007A399C"/>
    <w:rsid w:val="007A5437"/>
    <w:rsid w:val="007B0FC1"/>
    <w:rsid w:val="007B2D9F"/>
    <w:rsid w:val="007B355F"/>
    <w:rsid w:val="007C0A1F"/>
    <w:rsid w:val="007C11DF"/>
    <w:rsid w:val="007C3FB5"/>
    <w:rsid w:val="007C4B58"/>
    <w:rsid w:val="007C5C95"/>
    <w:rsid w:val="007C6C39"/>
    <w:rsid w:val="007D1822"/>
    <w:rsid w:val="007D1A9D"/>
    <w:rsid w:val="007D2D7C"/>
    <w:rsid w:val="007D2EDE"/>
    <w:rsid w:val="007D68BB"/>
    <w:rsid w:val="007D71CE"/>
    <w:rsid w:val="007D7419"/>
    <w:rsid w:val="007E1712"/>
    <w:rsid w:val="007E1EE8"/>
    <w:rsid w:val="007E427A"/>
    <w:rsid w:val="007E44A8"/>
    <w:rsid w:val="007E51EF"/>
    <w:rsid w:val="007E5B6B"/>
    <w:rsid w:val="007E7A0C"/>
    <w:rsid w:val="007E7FD8"/>
    <w:rsid w:val="007F00CC"/>
    <w:rsid w:val="007F09C3"/>
    <w:rsid w:val="007F1444"/>
    <w:rsid w:val="007F4973"/>
    <w:rsid w:val="00803E4B"/>
    <w:rsid w:val="0080407B"/>
    <w:rsid w:val="0081099E"/>
    <w:rsid w:val="0081176B"/>
    <w:rsid w:val="00812725"/>
    <w:rsid w:val="00813854"/>
    <w:rsid w:val="0081436B"/>
    <w:rsid w:val="00821E38"/>
    <w:rsid w:val="00821F49"/>
    <w:rsid w:val="008226E1"/>
    <w:rsid w:val="00824429"/>
    <w:rsid w:val="0082518C"/>
    <w:rsid w:val="0082530A"/>
    <w:rsid w:val="008254DF"/>
    <w:rsid w:val="00826D70"/>
    <w:rsid w:val="00827462"/>
    <w:rsid w:val="0082785D"/>
    <w:rsid w:val="00827BBD"/>
    <w:rsid w:val="008313E3"/>
    <w:rsid w:val="008323E4"/>
    <w:rsid w:val="00833491"/>
    <w:rsid w:val="00833963"/>
    <w:rsid w:val="0083595E"/>
    <w:rsid w:val="00842711"/>
    <w:rsid w:val="00842A34"/>
    <w:rsid w:val="00842AAD"/>
    <w:rsid w:val="00843774"/>
    <w:rsid w:val="00846BDB"/>
    <w:rsid w:val="00847046"/>
    <w:rsid w:val="008506FA"/>
    <w:rsid w:val="00851A08"/>
    <w:rsid w:val="008551A1"/>
    <w:rsid w:val="008554C8"/>
    <w:rsid w:val="008568C7"/>
    <w:rsid w:val="008577DC"/>
    <w:rsid w:val="00861A73"/>
    <w:rsid w:val="00862142"/>
    <w:rsid w:val="00863E9A"/>
    <w:rsid w:val="00864DF8"/>
    <w:rsid w:val="00865127"/>
    <w:rsid w:val="00867449"/>
    <w:rsid w:val="00870739"/>
    <w:rsid w:val="00870EE9"/>
    <w:rsid w:val="008723BF"/>
    <w:rsid w:val="00877651"/>
    <w:rsid w:val="008806F5"/>
    <w:rsid w:val="00881135"/>
    <w:rsid w:val="0088198A"/>
    <w:rsid w:val="00881C71"/>
    <w:rsid w:val="008822A4"/>
    <w:rsid w:val="00883BA9"/>
    <w:rsid w:val="00890A5A"/>
    <w:rsid w:val="00892152"/>
    <w:rsid w:val="00892F30"/>
    <w:rsid w:val="00893082"/>
    <w:rsid w:val="00893BCE"/>
    <w:rsid w:val="0089529A"/>
    <w:rsid w:val="008974B3"/>
    <w:rsid w:val="00897B0B"/>
    <w:rsid w:val="00897BCF"/>
    <w:rsid w:val="008A0B14"/>
    <w:rsid w:val="008A1408"/>
    <w:rsid w:val="008A1CB3"/>
    <w:rsid w:val="008A1CD8"/>
    <w:rsid w:val="008A4A31"/>
    <w:rsid w:val="008A5110"/>
    <w:rsid w:val="008A5830"/>
    <w:rsid w:val="008A69E1"/>
    <w:rsid w:val="008A6F81"/>
    <w:rsid w:val="008A742C"/>
    <w:rsid w:val="008B11F1"/>
    <w:rsid w:val="008B1FCB"/>
    <w:rsid w:val="008B31FA"/>
    <w:rsid w:val="008B3724"/>
    <w:rsid w:val="008B4C41"/>
    <w:rsid w:val="008B4DDB"/>
    <w:rsid w:val="008C0776"/>
    <w:rsid w:val="008C0DDF"/>
    <w:rsid w:val="008C1DED"/>
    <w:rsid w:val="008C2AE3"/>
    <w:rsid w:val="008C6633"/>
    <w:rsid w:val="008C6784"/>
    <w:rsid w:val="008D116F"/>
    <w:rsid w:val="008D122D"/>
    <w:rsid w:val="008D2080"/>
    <w:rsid w:val="008D43FD"/>
    <w:rsid w:val="008D7053"/>
    <w:rsid w:val="008E1D86"/>
    <w:rsid w:val="008E2454"/>
    <w:rsid w:val="008E32C0"/>
    <w:rsid w:val="008E7240"/>
    <w:rsid w:val="008F0251"/>
    <w:rsid w:val="008F34B9"/>
    <w:rsid w:val="008F6F9B"/>
    <w:rsid w:val="008F77A9"/>
    <w:rsid w:val="008F790A"/>
    <w:rsid w:val="0090001D"/>
    <w:rsid w:val="00901380"/>
    <w:rsid w:val="00903F2A"/>
    <w:rsid w:val="0090428A"/>
    <w:rsid w:val="0090451C"/>
    <w:rsid w:val="009054B1"/>
    <w:rsid w:val="00906370"/>
    <w:rsid w:val="00907CD2"/>
    <w:rsid w:val="009100AA"/>
    <w:rsid w:val="00910DAA"/>
    <w:rsid w:val="00912790"/>
    <w:rsid w:val="00912E22"/>
    <w:rsid w:val="00916676"/>
    <w:rsid w:val="0091692D"/>
    <w:rsid w:val="0092257F"/>
    <w:rsid w:val="00922C9A"/>
    <w:rsid w:val="00926006"/>
    <w:rsid w:val="0092626C"/>
    <w:rsid w:val="00927235"/>
    <w:rsid w:val="009279F2"/>
    <w:rsid w:val="00927FC1"/>
    <w:rsid w:val="00931470"/>
    <w:rsid w:val="0093269C"/>
    <w:rsid w:val="00932E02"/>
    <w:rsid w:val="0093343F"/>
    <w:rsid w:val="00934AC2"/>
    <w:rsid w:val="00935B3B"/>
    <w:rsid w:val="00937A5E"/>
    <w:rsid w:val="00941E1F"/>
    <w:rsid w:val="00941F3A"/>
    <w:rsid w:val="00942188"/>
    <w:rsid w:val="00942C91"/>
    <w:rsid w:val="00942EB2"/>
    <w:rsid w:val="00943F45"/>
    <w:rsid w:val="00944A15"/>
    <w:rsid w:val="00945EE7"/>
    <w:rsid w:val="00946FDF"/>
    <w:rsid w:val="009474EE"/>
    <w:rsid w:val="009477B4"/>
    <w:rsid w:val="009519B2"/>
    <w:rsid w:val="00951D96"/>
    <w:rsid w:val="00955019"/>
    <w:rsid w:val="00956FBD"/>
    <w:rsid w:val="00957809"/>
    <w:rsid w:val="009607EA"/>
    <w:rsid w:val="009622CF"/>
    <w:rsid w:val="009642EC"/>
    <w:rsid w:val="00964491"/>
    <w:rsid w:val="0096466A"/>
    <w:rsid w:val="00964B46"/>
    <w:rsid w:val="0096607C"/>
    <w:rsid w:val="0097025F"/>
    <w:rsid w:val="00970CC5"/>
    <w:rsid w:val="00971338"/>
    <w:rsid w:val="009715F6"/>
    <w:rsid w:val="00972710"/>
    <w:rsid w:val="00974848"/>
    <w:rsid w:val="00974A87"/>
    <w:rsid w:val="00976F33"/>
    <w:rsid w:val="009802FD"/>
    <w:rsid w:val="0098357D"/>
    <w:rsid w:val="00983810"/>
    <w:rsid w:val="00985CA0"/>
    <w:rsid w:val="009868A2"/>
    <w:rsid w:val="0099329C"/>
    <w:rsid w:val="009947B4"/>
    <w:rsid w:val="00995023"/>
    <w:rsid w:val="00995CF6"/>
    <w:rsid w:val="00996259"/>
    <w:rsid w:val="00996A82"/>
    <w:rsid w:val="009A0091"/>
    <w:rsid w:val="009A090F"/>
    <w:rsid w:val="009A0CF8"/>
    <w:rsid w:val="009A23D5"/>
    <w:rsid w:val="009A4DAB"/>
    <w:rsid w:val="009A53C4"/>
    <w:rsid w:val="009A5D85"/>
    <w:rsid w:val="009A769F"/>
    <w:rsid w:val="009B2C36"/>
    <w:rsid w:val="009B4353"/>
    <w:rsid w:val="009B4F42"/>
    <w:rsid w:val="009B567D"/>
    <w:rsid w:val="009C0A07"/>
    <w:rsid w:val="009C3169"/>
    <w:rsid w:val="009C53B7"/>
    <w:rsid w:val="009C6549"/>
    <w:rsid w:val="009C6C4C"/>
    <w:rsid w:val="009D01C6"/>
    <w:rsid w:val="009D26FE"/>
    <w:rsid w:val="009D2CD9"/>
    <w:rsid w:val="009D3D3D"/>
    <w:rsid w:val="009D5D54"/>
    <w:rsid w:val="009D7FBE"/>
    <w:rsid w:val="009E0B80"/>
    <w:rsid w:val="009E1939"/>
    <w:rsid w:val="009E2297"/>
    <w:rsid w:val="009E490B"/>
    <w:rsid w:val="009E5C3B"/>
    <w:rsid w:val="009F3488"/>
    <w:rsid w:val="009F60A2"/>
    <w:rsid w:val="009F61C0"/>
    <w:rsid w:val="009F63D3"/>
    <w:rsid w:val="009F6514"/>
    <w:rsid w:val="009F6857"/>
    <w:rsid w:val="00A03508"/>
    <w:rsid w:val="00A05B5E"/>
    <w:rsid w:val="00A14154"/>
    <w:rsid w:val="00A16E13"/>
    <w:rsid w:val="00A17FD3"/>
    <w:rsid w:val="00A21359"/>
    <w:rsid w:val="00A2188F"/>
    <w:rsid w:val="00A2189C"/>
    <w:rsid w:val="00A22EE8"/>
    <w:rsid w:val="00A249FD"/>
    <w:rsid w:val="00A25975"/>
    <w:rsid w:val="00A265C7"/>
    <w:rsid w:val="00A30E10"/>
    <w:rsid w:val="00A32D5C"/>
    <w:rsid w:val="00A33DFC"/>
    <w:rsid w:val="00A33F6B"/>
    <w:rsid w:val="00A3651F"/>
    <w:rsid w:val="00A370F9"/>
    <w:rsid w:val="00A43E1E"/>
    <w:rsid w:val="00A44BCC"/>
    <w:rsid w:val="00A54843"/>
    <w:rsid w:val="00A56BCE"/>
    <w:rsid w:val="00A572B2"/>
    <w:rsid w:val="00A57E82"/>
    <w:rsid w:val="00A61F2B"/>
    <w:rsid w:val="00A64093"/>
    <w:rsid w:val="00A646D5"/>
    <w:rsid w:val="00A66BEE"/>
    <w:rsid w:val="00A67303"/>
    <w:rsid w:val="00A70BF6"/>
    <w:rsid w:val="00A74533"/>
    <w:rsid w:val="00A754AD"/>
    <w:rsid w:val="00A767AC"/>
    <w:rsid w:val="00A82DC3"/>
    <w:rsid w:val="00A86375"/>
    <w:rsid w:val="00A876E7"/>
    <w:rsid w:val="00A87F52"/>
    <w:rsid w:val="00A90303"/>
    <w:rsid w:val="00A906A9"/>
    <w:rsid w:val="00A920C5"/>
    <w:rsid w:val="00A924E0"/>
    <w:rsid w:val="00A9435F"/>
    <w:rsid w:val="00A94E6A"/>
    <w:rsid w:val="00A9729E"/>
    <w:rsid w:val="00A975C4"/>
    <w:rsid w:val="00A97A20"/>
    <w:rsid w:val="00AA038B"/>
    <w:rsid w:val="00AA257E"/>
    <w:rsid w:val="00AA2686"/>
    <w:rsid w:val="00AA59EC"/>
    <w:rsid w:val="00AB360F"/>
    <w:rsid w:val="00AB4BE1"/>
    <w:rsid w:val="00AB4F49"/>
    <w:rsid w:val="00AB6DA7"/>
    <w:rsid w:val="00AC1261"/>
    <w:rsid w:val="00AC3487"/>
    <w:rsid w:val="00AC37D7"/>
    <w:rsid w:val="00AC3A4A"/>
    <w:rsid w:val="00AC49A2"/>
    <w:rsid w:val="00AC56E9"/>
    <w:rsid w:val="00AC5915"/>
    <w:rsid w:val="00AD2DBE"/>
    <w:rsid w:val="00AD3184"/>
    <w:rsid w:val="00AD51E6"/>
    <w:rsid w:val="00AD5A58"/>
    <w:rsid w:val="00AD6C8F"/>
    <w:rsid w:val="00AE3971"/>
    <w:rsid w:val="00AE4547"/>
    <w:rsid w:val="00AE4C26"/>
    <w:rsid w:val="00AE5266"/>
    <w:rsid w:val="00AE549E"/>
    <w:rsid w:val="00AE5D69"/>
    <w:rsid w:val="00AE624A"/>
    <w:rsid w:val="00AE739B"/>
    <w:rsid w:val="00AE7FD7"/>
    <w:rsid w:val="00AF03B2"/>
    <w:rsid w:val="00AF20BD"/>
    <w:rsid w:val="00AF23FB"/>
    <w:rsid w:val="00AF33C6"/>
    <w:rsid w:val="00AF3E6C"/>
    <w:rsid w:val="00AF4741"/>
    <w:rsid w:val="00AF6BEC"/>
    <w:rsid w:val="00B0424E"/>
    <w:rsid w:val="00B0462D"/>
    <w:rsid w:val="00B12DC3"/>
    <w:rsid w:val="00B15D5C"/>
    <w:rsid w:val="00B17FF7"/>
    <w:rsid w:val="00B22431"/>
    <w:rsid w:val="00B22867"/>
    <w:rsid w:val="00B23216"/>
    <w:rsid w:val="00B23312"/>
    <w:rsid w:val="00B241D8"/>
    <w:rsid w:val="00B243D6"/>
    <w:rsid w:val="00B267BE"/>
    <w:rsid w:val="00B26F8C"/>
    <w:rsid w:val="00B27A52"/>
    <w:rsid w:val="00B3200E"/>
    <w:rsid w:val="00B32CDC"/>
    <w:rsid w:val="00B3788D"/>
    <w:rsid w:val="00B40489"/>
    <w:rsid w:val="00B404EB"/>
    <w:rsid w:val="00B41456"/>
    <w:rsid w:val="00B41E8D"/>
    <w:rsid w:val="00B42713"/>
    <w:rsid w:val="00B44F19"/>
    <w:rsid w:val="00B45FE7"/>
    <w:rsid w:val="00B46FFC"/>
    <w:rsid w:val="00B50648"/>
    <w:rsid w:val="00B50798"/>
    <w:rsid w:val="00B5274C"/>
    <w:rsid w:val="00B52785"/>
    <w:rsid w:val="00B5489D"/>
    <w:rsid w:val="00B553F4"/>
    <w:rsid w:val="00B5540A"/>
    <w:rsid w:val="00B567A8"/>
    <w:rsid w:val="00B57B8C"/>
    <w:rsid w:val="00B62EED"/>
    <w:rsid w:val="00B66619"/>
    <w:rsid w:val="00B66972"/>
    <w:rsid w:val="00B67B31"/>
    <w:rsid w:val="00B7061F"/>
    <w:rsid w:val="00B70A7B"/>
    <w:rsid w:val="00B72302"/>
    <w:rsid w:val="00B74AA8"/>
    <w:rsid w:val="00B766DB"/>
    <w:rsid w:val="00B76AD5"/>
    <w:rsid w:val="00B80CDB"/>
    <w:rsid w:val="00B82132"/>
    <w:rsid w:val="00B83A63"/>
    <w:rsid w:val="00B8508E"/>
    <w:rsid w:val="00B85940"/>
    <w:rsid w:val="00B92BA7"/>
    <w:rsid w:val="00B948AB"/>
    <w:rsid w:val="00B94A43"/>
    <w:rsid w:val="00B959F6"/>
    <w:rsid w:val="00B95E64"/>
    <w:rsid w:val="00B95E94"/>
    <w:rsid w:val="00B9793F"/>
    <w:rsid w:val="00BA1940"/>
    <w:rsid w:val="00BA1F57"/>
    <w:rsid w:val="00BA2709"/>
    <w:rsid w:val="00BA2A4D"/>
    <w:rsid w:val="00BA5166"/>
    <w:rsid w:val="00BA66CC"/>
    <w:rsid w:val="00BA759B"/>
    <w:rsid w:val="00BA7D81"/>
    <w:rsid w:val="00BB13F1"/>
    <w:rsid w:val="00BB1888"/>
    <w:rsid w:val="00BB19FE"/>
    <w:rsid w:val="00BB2427"/>
    <w:rsid w:val="00BB2634"/>
    <w:rsid w:val="00BB310F"/>
    <w:rsid w:val="00BB42C5"/>
    <w:rsid w:val="00BB468F"/>
    <w:rsid w:val="00BB4DCC"/>
    <w:rsid w:val="00BB4ED5"/>
    <w:rsid w:val="00BB5715"/>
    <w:rsid w:val="00BB5BE5"/>
    <w:rsid w:val="00BB5EF0"/>
    <w:rsid w:val="00BB698A"/>
    <w:rsid w:val="00BC187E"/>
    <w:rsid w:val="00BC598F"/>
    <w:rsid w:val="00BC7184"/>
    <w:rsid w:val="00BC7BA3"/>
    <w:rsid w:val="00BD143C"/>
    <w:rsid w:val="00BD17AD"/>
    <w:rsid w:val="00BD22FE"/>
    <w:rsid w:val="00BD5020"/>
    <w:rsid w:val="00BD5D60"/>
    <w:rsid w:val="00BD6E41"/>
    <w:rsid w:val="00BE0DFF"/>
    <w:rsid w:val="00BE5E51"/>
    <w:rsid w:val="00BF0230"/>
    <w:rsid w:val="00BF0B82"/>
    <w:rsid w:val="00BF390E"/>
    <w:rsid w:val="00BF58AA"/>
    <w:rsid w:val="00BF5FA4"/>
    <w:rsid w:val="00C00158"/>
    <w:rsid w:val="00C01C86"/>
    <w:rsid w:val="00C02633"/>
    <w:rsid w:val="00C03593"/>
    <w:rsid w:val="00C039BD"/>
    <w:rsid w:val="00C06473"/>
    <w:rsid w:val="00C065DE"/>
    <w:rsid w:val="00C1223D"/>
    <w:rsid w:val="00C128C4"/>
    <w:rsid w:val="00C13259"/>
    <w:rsid w:val="00C1479B"/>
    <w:rsid w:val="00C15247"/>
    <w:rsid w:val="00C15727"/>
    <w:rsid w:val="00C20A70"/>
    <w:rsid w:val="00C2167D"/>
    <w:rsid w:val="00C24434"/>
    <w:rsid w:val="00C2469C"/>
    <w:rsid w:val="00C24F28"/>
    <w:rsid w:val="00C26209"/>
    <w:rsid w:val="00C2658A"/>
    <w:rsid w:val="00C270EB"/>
    <w:rsid w:val="00C27162"/>
    <w:rsid w:val="00C27A51"/>
    <w:rsid w:val="00C308B5"/>
    <w:rsid w:val="00C30FE0"/>
    <w:rsid w:val="00C31FE6"/>
    <w:rsid w:val="00C327F7"/>
    <w:rsid w:val="00C3588B"/>
    <w:rsid w:val="00C423ED"/>
    <w:rsid w:val="00C433D0"/>
    <w:rsid w:val="00C43A5B"/>
    <w:rsid w:val="00C46740"/>
    <w:rsid w:val="00C4697B"/>
    <w:rsid w:val="00C471CA"/>
    <w:rsid w:val="00C476C0"/>
    <w:rsid w:val="00C51B41"/>
    <w:rsid w:val="00C54038"/>
    <w:rsid w:val="00C57BC9"/>
    <w:rsid w:val="00C60C98"/>
    <w:rsid w:val="00C61A43"/>
    <w:rsid w:val="00C62BD6"/>
    <w:rsid w:val="00C6331D"/>
    <w:rsid w:val="00C63EDC"/>
    <w:rsid w:val="00C64644"/>
    <w:rsid w:val="00C66F97"/>
    <w:rsid w:val="00C6732C"/>
    <w:rsid w:val="00C71421"/>
    <w:rsid w:val="00C73C6E"/>
    <w:rsid w:val="00C752E3"/>
    <w:rsid w:val="00C76087"/>
    <w:rsid w:val="00C770B3"/>
    <w:rsid w:val="00C803F9"/>
    <w:rsid w:val="00C845C3"/>
    <w:rsid w:val="00C86FD7"/>
    <w:rsid w:val="00C90556"/>
    <w:rsid w:val="00C90B9A"/>
    <w:rsid w:val="00C92CED"/>
    <w:rsid w:val="00C95993"/>
    <w:rsid w:val="00C96FF2"/>
    <w:rsid w:val="00CA05DD"/>
    <w:rsid w:val="00CA156D"/>
    <w:rsid w:val="00CA2E1C"/>
    <w:rsid w:val="00CA5858"/>
    <w:rsid w:val="00CA6D87"/>
    <w:rsid w:val="00CA7C46"/>
    <w:rsid w:val="00CA7D6F"/>
    <w:rsid w:val="00CB0B1D"/>
    <w:rsid w:val="00CB13C9"/>
    <w:rsid w:val="00CB28BB"/>
    <w:rsid w:val="00CB2A26"/>
    <w:rsid w:val="00CB2EAE"/>
    <w:rsid w:val="00CB47C6"/>
    <w:rsid w:val="00CB4AAA"/>
    <w:rsid w:val="00CB4CC3"/>
    <w:rsid w:val="00CB531D"/>
    <w:rsid w:val="00CB6501"/>
    <w:rsid w:val="00CC0C80"/>
    <w:rsid w:val="00CC1236"/>
    <w:rsid w:val="00CC131A"/>
    <w:rsid w:val="00CC15E4"/>
    <w:rsid w:val="00CC251F"/>
    <w:rsid w:val="00CC3005"/>
    <w:rsid w:val="00CC3933"/>
    <w:rsid w:val="00CC561A"/>
    <w:rsid w:val="00CC5C03"/>
    <w:rsid w:val="00CC62AD"/>
    <w:rsid w:val="00CC74AA"/>
    <w:rsid w:val="00CC7ECE"/>
    <w:rsid w:val="00CD1157"/>
    <w:rsid w:val="00CD3114"/>
    <w:rsid w:val="00CD4F5B"/>
    <w:rsid w:val="00CD5B88"/>
    <w:rsid w:val="00CD5DF7"/>
    <w:rsid w:val="00CD5F8A"/>
    <w:rsid w:val="00CD6CAF"/>
    <w:rsid w:val="00CD79E3"/>
    <w:rsid w:val="00CD7DA9"/>
    <w:rsid w:val="00CE32C9"/>
    <w:rsid w:val="00CE3BC1"/>
    <w:rsid w:val="00CE4898"/>
    <w:rsid w:val="00CE5066"/>
    <w:rsid w:val="00CE5492"/>
    <w:rsid w:val="00CF01C5"/>
    <w:rsid w:val="00CF1678"/>
    <w:rsid w:val="00CF349A"/>
    <w:rsid w:val="00CF3E5D"/>
    <w:rsid w:val="00CF5226"/>
    <w:rsid w:val="00CF6FC5"/>
    <w:rsid w:val="00D00F5F"/>
    <w:rsid w:val="00D03634"/>
    <w:rsid w:val="00D04F44"/>
    <w:rsid w:val="00D0562C"/>
    <w:rsid w:val="00D101C0"/>
    <w:rsid w:val="00D11C39"/>
    <w:rsid w:val="00D140A2"/>
    <w:rsid w:val="00D15D58"/>
    <w:rsid w:val="00D16B63"/>
    <w:rsid w:val="00D20609"/>
    <w:rsid w:val="00D219CA"/>
    <w:rsid w:val="00D25662"/>
    <w:rsid w:val="00D271B9"/>
    <w:rsid w:val="00D27D89"/>
    <w:rsid w:val="00D3166A"/>
    <w:rsid w:val="00D328F3"/>
    <w:rsid w:val="00D33120"/>
    <w:rsid w:val="00D3390D"/>
    <w:rsid w:val="00D33B5E"/>
    <w:rsid w:val="00D33F0C"/>
    <w:rsid w:val="00D347C1"/>
    <w:rsid w:val="00D3649A"/>
    <w:rsid w:val="00D4090D"/>
    <w:rsid w:val="00D41BD1"/>
    <w:rsid w:val="00D4258B"/>
    <w:rsid w:val="00D42605"/>
    <w:rsid w:val="00D42889"/>
    <w:rsid w:val="00D44D39"/>
    <w:rsid w:val="00D45C5C"/>
    <w:rsid w:val="00D47AA6"/>
    <w:rsid w:val="00D47B06"/>
    <w:rsid w:val="00D527F5"/>
    <w:rsid w:val="00D52DDF"/>
    <w:rsid w:val="00D53655"/>
    <w:rsid w:val="00D55203"/>
    <w:rsid w:val="00D565B1"/>
    <w:rsid w:val="00D56D8B"/>
    <w:rsid w:val="00D5748D"/>
    <w:rsid w:val="00D57637"/>
    <w:rsid w:val="00D65035"/>
    <w:rsid w:val="00D652C8"/>
    <w:rsid w:val="00D678C8"/>
    <w:rsid w:val="00D67C4E"/>
    <w:rsid w:val="00D73BFD"/>
    <w:rsid w:val="00D74AEF"/>
    <w:rsid w:val="00D756EA"/>
    <w:rsid w:val="00D76129"/>
    <w:rsid w:val="00D779C7"/>
    <w:rsid w:val="00D77A06"/>
    <w:rsid w:val="00D81881"/>
    <w:rsid w:val="00D81898"/>
    <w:rsid w:val="00D82062"/>
    <w:rsid w:val="00D821A5"/>
    <w:rsid w:val="00D826EE"/>
    <w:rsid w:val="00D87B53"/>
    <w:rsid w:val="00D913C1"/>
    <w:rsid w:val="00D93436"/>
    <w:rsid w:val="00D94A88"/>
    <w:rsid w:val="00D95C5C"/>
    <w:rsid w:val="00D96ECB"/>
    <w:rsid w:val="00D97285"/>
    <w:rsid w:val="00DA03A6"/>
    <w:rsid w:val="00DA396E"/>
    <w:rsid w:val="00DA3ADC"/>
    <w:rsid w:val="00DA42BF"/>
    <w:rsid w:val="00DA5AE2"/>
    <w:rsid w:val="00DA6444"/>
    <w:rsid w:val="00DB09D2"/>
    <w:rsid w:val="00DB1CCB"/>
    <w:rsid w:val="00DB31F0"/>
    <w:rsid w:val="00DC11BB"/>
    <w:rsid w:val="00DC2BCC"/>
    <w:rsid w:val="00DC34DC"/>
    <w:rsid w:val="00DC4C2F"/>
    <w:rsid w:val="00DC6201"/>
    <w:rsid w:val="00DD0E0D"/>
    <w:rsid w:val="00DD16A7"/>
    <w:rsid w:val="00DD2B75"/>
    <w:rsid w:val="00DD4990"/>
    <w:rsid w:val="00DD4C64"/>
    <w:rsid w:val="00DD60D0"/>
    <w:rsid w:val="00DD60D3"/>
    <w:rsid w:val="00DE00E7"/>
    <w:rsid w:val="00DE0F1C"/>
    <w:rsid w:val="00DE1BC0"/>
    <w:rsid w:val="00DE5CCB"/>
    <w:rsid w:val="00DE6160"/>
    <w:rsid w:val="00DF7528"/>
    <w:rsid w:val="00E01F45"/>
    <w:rsid w:val="00E02F1C"/>
    <w:rsid w:val="00E03B8B"/>
    <w:rsid w:val="00E05A5F"/>
    <w:rsid w:val="00E05D3F"/>
    <w:rsid w:val="00E061D9"/>
    <w:rsid w:val="00E06551"/>
    <w:rsid w:val="00E07A74"/>
    <w:rsid w:val="00E07AE5"/>
    <w:rsid w:val="00E10716"/>
    <w:rsid w:val="00E10C76"/>
    <w:rsid w:val="00E12172"/>
    <w:rsid w:val="00E125FD"/>
    <w:rsid w:val="00E13AED"/>
    <w:rsid w:val="00E15BBD"/>
    <w:rsid w:val="00E1602F"/>
    <w:rsid w:val="00E16493"/>
    <w:rsid w:val="00E1761B"/>
    <w:rsid w:val="00E21BC3"/>
    <w:rsid w:val="00E23710"/>
    <w:rsid w:val="00E25370"/>
    <w:rsid w:val="00E26714"/>
    <w:rsid w:val="00E26DEB"/>
    <w:rsid w:val="00E30646"/>
    <w:rsid w:val="00E30CD3"/>
    <w:rsid w:val="00E316C0"/>
    <w:rsid w:val="00E32723"/>
    <w:rsid w:val="00E33E5E"/>
    <w:rsid w:val="00E3541A"/>
    <w:rsid w:val="00E366A5"/>
    <w:rsid w:val="00E4069C"/>
    <w:rsid w:val="00E410DB"/>
    <w:rsid w:val="00E41F92"/>
    <w:rsid w:val="00E42687"/>
    <w:rsid w:val="00E46A22"/>
    <w:rsid w:val="00E51DA8"/>
    <w:rsid w:val="00E53EAA"/>
    <w:rsid w:val="00E566AF"/>
    <w:rsid w:val="00E609E4"/>
    <w:rsid w:val="00E61720"/>
    <w:rsid w:val="00E63AE7"/>
    <w:rsid w:val="00E65C93"/>
    <w:rsid w:val="00E67603"/>
    <w:rsid w:val="00E74147"/>
    <w:rsid w:val="00E7495A"/>
    <w:rsid w:val="00E74CDD"/>
    <w:rsid w:val="00E7776C"/>
    <w:rsid w:val="00E82355"/>
    <w:rsid w:val="00E84F4F"/>
    <w:rsid w:val="00E853E3"/>
    <w:rsid w:val="00E90B51"/>
    <w:rsid w:val="00E95379"/>
    <w:rsid w:val="00E955AE"/>
    <w:rsid w:val="00E95779"/>
    <w:rsid w:val="00E95CF3"/>
    <w:rsid w:val="00E95F88"/>
    <w:rsid w:val="00E96D02"/>
    <w:rsid w:val="00E96F27"/>
    <w:rsid w:val="00EA0DB2"/>
    <w:rsid w:val="00EA0F0B"/>
    <w:rsid w:val="00EA1377"/>
    <w:rsid w:val="00EA19A0"/>
    <w:rsid w:val="00EA2376"/>
    <w:rsid w:val="00EA27C6"/>
    <w:rsid w:val="00EA2AE4"/>
    <w:rsid w:val="00EA5774"/>
    <w:rsid w:val="00EA79B5"/>
    <w:rsid w:val="00EB09DA"/>
    <w:rsid w:val="00EB1391"/>
    <w:rsid w:val="00EB157A"/>
    <w:rsid w:val="00EB1F87"/>
    <w:rsid w:val="00EB20BA"/>
    <w:rsid w:val="00EB28CF"/>
    <w:rsid w:val="00EB4E40"/>
    <w:rsid w:val="00EB543D"/>
    <w:rsid w:val="00EB5B55"/>
    <w:rsid w:val="00EC263F"/>
    <w:rsid w:val="00EC2FE9"/>
    <w:rsid w:val="00EC4BB8"/>
    <w:rsid w:val="00EC544B"/>
    <w:rsid w:val="00EC5DE0"/>
    <w:rsid w:val="00ED5495"/>
    <w:rsid w:val="00ED58CE"/>
    <w:rsid w:val="00ED5C55"/>
    <w:rsid w:val="00EE0865"/>
    <w:rsid w:val="00EE146B"/>
    <w:rsid w:val="00EE3C81"/>
    <w:rsid w:val="00EE4A5E"/>
    <w:rsid w:val="00EE5C8B"/>
    <w:rsid w:val="00EF389F"/>
    <w:rsid w:val="00EF61BB"/>
    <w:rsid w:val="00F01017"/>
    <w:rsid w:val="00F01306"/>
    <w:rsid w:val="00F0292D"/>
    <w:rsid w:val="00F02D78"/>
    <w:rsid w:val="00F03184"/>
    <w:rsid w:val="00F033E7"/>
    <w:rsid w:val="00F0368F"/>
    <w:rsid w:val="00F0683A"/>
    <w:rsid w:val="00F07947"/>
    <w:rsid w:val="00F1040D"/>
    <w:rsid w:val="00F10A72"/>
    <w:rsid w:val="00F114D9"/>
    <w:rsid w:val="00F11CD8"/>
    <w:rsid w:val="00F13A9F"/>
    <w:rsid w:val="00F21210"/>
    <w:rsid w:val="00F214FF"/>
    <w:rsid w:val="00F23EB9"/>
    <w:rsid w:val="00F278D1"/>
    <w:rsid w:val="00F27B30"/>
    <w:rsid w:val="00F30152"/>
    <w:rsid w:val="00F31245"/>
    <w:rsid w:val="00F33465"/>
    <w:rsid w:val="00F33920"/>
    <w:rsid w:val="00F33B97"/>
    <w:rsid w:val="00F3590E"/>
    <w:rsid w:val="00F4114D"/>
    <w:rsid w:val="00F426E7"/>
    <w:rsid w:val="00F432D5"/>
    <w:rsid w:val="00F43305"/>
    <w:rsid w:val="00F43F66"/>
    <w:rsid w:val="00F44D79"/>
    <w:rsid w:val="00F46A71"/>
    <w:rsid w:val="00F473C7"/>
    <w:rsid w:val="00F47D3B"/>
    <w:rsid w:val="00F50867"/>
    <w:rsid w:val="00F50ABD"/>
    <w:rsid w:val="00F51067"/>
    <w:rsid w:val="00F523D4"/>
    <w:rsid w:val="00F52A35"/>
    <w:rsid w:val="00F53726"/>
    <w:rsid w:val="00F543B3"/>
    <w:rsid w:val="00F5749D"/>
    <w:rsid w:val="00F57E15"/>
    <w:rsid w:val="00F61C29"/>
    <w:rsid w:val="00F6395C"/>
    <w:rsid w:val="00F6784B"/>
    <w:rsid w:val="00F67D0A"/>
    <w:rsid w:val="00F704B9"/>
    <w:rsid w:val="00F7144A"/>
    <w:rsid w:val="00F72132"/>
    <w:rsid w:val="00F72179"/>
    <w:rsid w:val="00F76635"/>
    <w:rsid w:val="00F76E18"/>
    <w:rsid w:val="00F77753"/>
    <w:rsid w:val="00F82354"/>
    <w:rsid w:val="00F860DC"/>
    <w:rsid w:val="00F86395"/>
    <w:rsid w:val="00F86BB0"/>
    <w:rsid w:val="00F87A99"/>
    <w:rsid w:val="00F90083"/>
    <w:rsid w:val="00F90327"/>
    <w:rsid w:val="00F9083F"/>
    <w:rsid w:val="00F90D94"/>
    <w:rsid w:val="00F9326E"/>
    <w:rsid w:val="00F94164"/>
    <w:rsid w:val="00F94686"/>
    <w:rsid w:val="00F95A41"/>
    <w:rsid w:val="00F9616A"/>
    <w:rsid w:val="00F96AE8"/>
    <w:rsid w:val="00F96FF8"/>
    <w:rsid w:val="00F97BB0"/>
    <w:rsid w:val="00FA0CA2"/>
    <w:rsid w:val="00FA199D"/>
    <w:rsid w:val="00FA2738"/>
    <w:rsid w:val="00FA427E"/>
    <w:rsid w:val="00FA5CB9"/>
    <w:rsid w:val="00FA712A"/>
    <w:rsid w:val="00FB2301"/>
    <w:rsid w:val="00FB2ABC"/>
    <w:rsid w:val="00FB52F4"/>
    <w:rsid w:val="00FB75EB"/>
    <w:rsid w:val="00FB7C55"/>
    <w:rsid w:val="00FC1293"/>
    <w:rsid w:val="00FC22E0"/>
    <w:rsid w:val="00FC2EDB"/>
    <w:rsid w:val="00FC32AB"/>
    <w:rsid w:val="00FC39D7"/>
    <w:rsid w:val="00FC3D88"/>
    <w:rsid w:val="00FC7C72"/>
    <w:rsid w:val="00FC7F06"/>
    <w:rsid w:val="00FC7F5E"/>
    <w:rsid w:val="00FD0608"/>
    <w:rsid w:val="00FD20E5"/>
    <w:rsid w:val="00FD24D0"/>
    <w:rsid w:val="00FD3924"/>
    <w:rsid w:val="00FD44F3"/>
    <w:rsid w:val="00FD4E7D"/>
    <w:rsid w:val="00FD6D7E"/>
    <w:rsid w:val="00FD74C4"/>
    <w:rsid w:val="00FD7F66"/>
    <w:rsid w:val="00FE089A"/>
    <w:rsid w:val="00FE1CE7"/>
    <w:rsid w:val="00FE3845"/>
    <w:rsid w:val="00FE4437"/>
    <w:rsid w:val="00FE4AA0"/>
    <w:rsid w:val="00FE5402"/>
    <w:rsid w:val="00FE6967"/>
    <w:rsid w:val="00FE6F79"/>
    <w:rsid w:val="00FF3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7F22B-38D7-4B6E-A64A-AE80CB26B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7" w:right="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1C2"/>
    <w:pPr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71C2"/>
    <w:pPr>
      <w:autoSpaceDE w:val="0"/>
      <w:autoSpaceDN w:val="0"/>
      <w:adjustRightInd w:val="0"/>
      <w:ind w:left="0" w:righ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C544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544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1095C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327A91"/>
    <w:pPr>
      <w:spacing w:before="100" w:beforeAutospacing="1" w:after="100" w:afterAutospacing="1"/>
    </w:pPr>
  </w:style>
  <w:style w:type="paragraph" w:customStyle="1" w:styleId="ConsPlusNormal">
    <w:name w:val="ConsPlusNormal"/>
    <w:rsid w:val="00061CE1"/>
    <w:pPr>
      <w:widowControl w:val="0"/>
      <w:autoSpaceDE w:val="0"/>
      <w:autoSpaceDN w:val="0"/>
      <w:ind w:left="0" w:right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qFormat/>
    <w:rsid w:val="00727D90"/>
    <w:pPr>
      <w:ind w:left="0" w:right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050AB7"/>
    <w:rPr>
      <w:color w:val="0563C1" w:themeColor="hyperlink"/>
      <w:u w:val="single"/>
    </w:rPr>
  </w:style>
  <w:style w:type="character" w:styleId="ac">
    <w:name w:val="Emphasis"/>
    <w:qFormat/>
    <w:rsid w:val="002F330F"/>
    <w:rPr>
      <w:rFonts w:ascii="Times New Roman" w:hAnsi="Times New Roman" w:cs="Times New Roman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8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5EBCC-06A6-4BE2-8803-F1B6326FD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Пахом</dc:creator>
  <cp:keywords/>
  <dc:description/>
  <cp:lastModifiedBy>Екатерина Вагина</cp:lastModifiedBy>
  <cp:revision>13</cp:revision>
  <cp:lastPrinted>2024-03-19T07:53:00Z</cp:lastPrinted>
  <dcterms:created xsi:type="dcterms:W3CDTF">2024-10-04T16:06:00Z</dcterms:created>
  <dcterms:modified xsi:type="dcterms:W3CDTF">2024-11-11T12:02:00Z</dcterms:modified>
</cp:coreProperties>
</file>